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AE4E1" w14:textId="77777777" w:rsidR="00883143" w:rsidRDefault="00883143" w:rsidP="00883143">
      <w:pPr>
        <w:rPr>
          <w:rFonts w:ascii="Arial" w:hAnsi="Arial" w:cs="Arial"/>
          <w:b/>
          <w:sz w:val="32"/>
          <w:szCs w:val="32"/>
        </w:rPr>
      </w:pPr>
    </w:p>
    <w:p w14:paraId="3C1B6A13" w14:textId="77777777" w:rsidR="00883143" w:rsidRDefault="00883143" w:rsidP="008831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02C128AF" w14:textId="77777777" w:rsidR="00883143" w:rsidRDefault="00883143" w:rsidP="008831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КОЗИНСКОГО СЕЛЬСОВЕТА</w:t>
      </w:r>
    </w:p>
    <w:p w14:paraId="47426384" w14:textId="77777777" w:rsidR="00883143" w:rsidRDefault="00883143" w:rsidP="008831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РЫЛЬСКОГО РАЙОНА</w:t>
      </w:r>
    </w:p>
    <w:p w14:paraId="58F0A3A8" w14:textId="77777777" w:rsidR="00883143" w:rsidRDefault="00883143" w:rsidP="0088314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2C359AC" w14:textId="77777777" w:rsidR="00883143" w:rsidRDefault="00883143" w:rsidP="008831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3B53D5B4" w14:textId="7C6B15F3" w:rsidR="00883143" w:rsidRDefault="00883143" w:rsidP="0088314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от  20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декабря  2024 года №</w:t>
      </w:r>
      <w:r w:rsidR="00B02E86">
        <w:rPr>
          <w:rFonts w:ascii="Arial" w:hAnsi="Arial" w:cs="Arial"/>
          <w:b/>
          <w:bCs/>
          <w:sz w:val="32"/>
          <w:szCs w:val="32"/>
        </w:rPr>
        <w:t>17</w:t>
      </w:r>
      <w:r w:rsidR="00EB3144">
        <w:rPr>
          <w:rFonts w:ascii="Arial" w:hAnsi="Arial" w:cs="Arial"/>
          <w:b/>
          <w:bCs/>
          <w:sz w:val="32"/>
          <w:szCs w:val="32"/>
        </w:rPr>
        <w:t>8</w:t>
      </w:r>
    </w:p>
    <w:p w14:paraId="1A3A3967" w14:textId="77777777" w:rsidR="00883143" w:rsidRDefault="00883143" w:rsidP="00883143">
      <w:pPr>
        <w:jc w:val="center"/>
        <w:rPr>
          <w:rFonts w:ascii="Arial" w:hAnsi="Arial" w:cs="Arial"/>
          <w:b/>
          <w:sz w:val="32"/>
          <w:szCs w:val="32"/>
        </w:rPr>
      </w:pPr>
    </w:p>
    <w:p w14:paraId="46B8E42F" w14:textId="77777777" w:rsidR="00883143" w:rsidRDefault="00883143" w:rsidP="008831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отчета об исполнении бюджета</w:t>
      </w:r>
    </w:p>
    <w:p w14:paraId="3E16A8A7" w14:textId="77777777" w:rsidR="00883143" w:rsidRDefault="00883143" w:rsidP="008831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Козинского сельсовета Рыльского района</w:t>
      </w:r>
    </w:p>
    <w:p w14:paraId="0650F6BF" w14:textId="3261DD7B" w:rsidR="00883143" w:rsidRDefault="00883143" w:rsidP="0088314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за  ноябрь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  2024 года</w:t>
      </w:r>
    </w:p>
    <w:p w14:paraId="6B16BC53" w14:textId="77777777" w:rsidR="00883143" w:rsidRDefault="00883143" w:rsidP="00883143"/>
    <w:p w14:paraId="6243AC2B" w14:textId="77777777" w:rsidR="00883143" w:rsidRDefault="00883143" w:rsidP="00883143">
      <w:pPr>
        <w:rPr>
          <w:sz w:val="28"/>
          <w:szCs w:val="28"/>
        </w:rPr>
      </w:pPr>
    </w:p>
    <w:p w14:paraId="5930DCBD" w14:textId="77777777" w:rsidR="00883143" w:rsidRDefault="00883143" w:rsidP="00883143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В соответствии с Федеральным законом от 06.10.2003 года №131-ФЗ «Об общих принципах организации местного самоуправления в Российской Федерации»,  решением  Собрания депутатов Козинского сельсовета Рыльского района от 20.10.2011 г. №7 «Об утверждении Положения о бюджетном процессе в муниципальном образовании «Козинский сельсовет» Рыльского района Курской области </w:t>
      </w:r>
      <w:r>
        <w:rPr>
          <w:rFonts w:ascii="Arial" w:hAnsi="Arial" w:cs="Arial"/>
          <w:i/>
        </w:rPr>
        <w:t xml:space="preserve">(в ред. </w:t>
      </w:r>
      <w:hyperlink r:id="rId5" w:history="1">
        <w:r>
          <w:rPr>
            <w:rStyle w:val="a3"/>
            <w:rFonts w:ascii="Arial" w:hAnsi="Arial" w:cs="Arial"/>
            <w:i/>
          </w:rPr>
          <w:t>решений</w:t>
        </w:r>
      </w:hyperlink>
      <w:r>
        <w:rPr>
          <w:rFonts w:ascii="Arial" w:hAnsi="Arial" w:cs="Arial"/>
          <w:i/>
        </w:rPr>
        <w:t>: от 10.11.2011 N 104; от 18.11.2013 г. № 206; от  02.11.2015 г. № 19; от 27.04.2016 г. №42;  от 14.10.2016 г. №60; от 14.11.2016 г. №64; от 01.08.2017 г. №95А; от 10.11.2017 г. №117;  от 20.11.2019 г. №214; от 30.04.2020г. №235,  от 30.06.2021 г. №41),</w:t>
      </w:r>
      <w:r>
        <w:rPr>
          <w:rFonts w:ascii="Arial" w:hAnsi="Arial" w:cs="Arial"/>
        </w:rPr>
        <w:t xml:space="preserve"> , Соглашением от 28.01.2021 года «О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«Козинский сельсовет» Рыльского района Курской области, Администрация Козинского сельсовета Рыльского района постановляет:</w:t>
      </w:r>
    </w:p>
    <w:p w14:paraId="429126D0" w14:textId="7C02B36E" w:rsidR="00883143" w:rsidRDefault="00883143" w:rsidP="008831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1. Утвердить отчет об исполнении бюджета Козинского сельсовета Рыльского района за   ноябрь   месяц 2024 года по расходам в </w:t>
      </w:r>
      <w:proofErr w:type="gramStart"/>
      <w:r>
        <w:rPr>
          <w:rFonts w:ascii="Arial" w:hAnsi="Arial" w:cs="Arial"/>
        </w:rPr>
        <w:t>сумме  2</w:t>
      </w:r>
      <w:proofErr w:type="gramEnd"/>
      <w:r>
        <w:rPr>
          <w:rFonts w:ascii="Arial" w:hAnsi="Arial" w:cs="Arial"/>
        </w:rPr>
        <w:t> 483 933,85 руб. и по доходам в сумме  2 515 530,37 руб. (приложения 1,2,3)</w:t>
      </w:r>
    </w:p>
    <w:p w14:paraId="558ABF78" w14:textId="77777777" w:rsidR="00883143" w:rsidRDefault="00883143" w:rsidP="008831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2. Постановление вступает в силу с момента подписания и </w:t>
      </w:r>
      <w:proofErr w:type="gramStart"/>
      <w:r>
        <w:rPr>
          <w:rFonts w:ascii="Arial" w:hAnsi="Arial" w:cs="Arial"/>
        </w:rPr>
        <w:t>подлежит  размещению</w:t>
      </w:r>
      <w:proofErr w:type="gramEnd"/>
      <w:r>
        <w:rPr>
          <w:rFonts w:ascii="Arial" w:hAnsi="Arial" w:cs="Arial"/>
        </w:rPr>
        <w:t xml:space="preserve"> на официальном сайте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https://kozinskij-r38.gosweb.gosuslugi.ru</w:t>
      </w:r>
      <w:r>
        <w:rPr>
          <w:rFonts w:ascii="Arial" w:hAnsi="Arial" w:cs="Arial"/>
        </w:rPr>
        <w:t>.</w:t>
      </w:r>
    </w:p>
    <w:p w14:paraId="46E04A7E" w14:textId="77777777" w:rsidR="00883143" w:rsidRDefault="00883143" w:rsidP="00883143">
      <w:pPr>
        <w:rPr>
          <w:rFonts w:ascii="Arial" w:hAnsi="Arial" w:cs="Arial"/>
        </w:rPr>
      </w:pPr>
    </w:p>
    <w:p w14:paraId="25968CD5" w14:textId="77777777" w:rsidR="00883143" w:rsidRDefault="00883143" w:rsidP="00883143">
      <w:pPr>
        <w:rPr>
          <w:rFonts w:ascii="Arial" w:hAnsi="Arial" w:cs="Arial"/>
        </w:rPr>
      </w:pPr>
    </w:p>
    <w:p w14:paraId="1BA57EAE" w14:textId="77777777" w:rsidR="00883143" w:rsidRDefault="00883143" w:rsidP="00883143">
      <w:pPr>
        <w:rPr>
          <w:rFonts w:ascii="Arial" w:hAnsi="Arial" w:cs="Arial"/>
        </w:rPr>
      </w:pPr>
    </w:p>
    <w:p w14:paraId="36F98EA3" w14:textId="77777777" w:rsidR="00883143" w:rsidRDefault="00883143" w:rsidP="00883143">
      <w:pPr>
        <w:rPr>
          <w:rFonts w:ascii="Arial" w:hAnsi="Arial" w:cs="Arial"/>
        </w:rPr>
      </w:pPr>
    </w:p>
    <w:p w14:paraId="1EE1CA40" w14:textId="77777777" w:rsidR="00883143" w:rsidRDefault="00883143" w:rsidP="008831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Козинского сельсовета                      </w:t>
      </w:r>
    </w:p>
    <w:p w14:paraId="5718B438" w14:textId="77777777" w:rsidR="00883143" w:rsidRDefault="00883143" w:rsidP="008831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Рыльского района                                                                                        </w:t>
      </w:r>
      <w:proofErr w:type="spellStart"/>
      <w:r>
        <w:rPr>
          <w:rFonts w:ascii="Arial" w:hAnsi="Arial" w:cs="Arial"/>
        </w:rPr>
        <w:t>Е.В.Дудкина</w:t>
      </w:r>
      <w:proofErr w:type="spellEnd"/>
    </w:p>
    <w:p w14:paraId="69C6A04F" w14:textId="77777777" w:rsidR="00883143" w:rsidRDefault="00883143" w:rsidP="00883143">
      <w:pPr>
        <w:rPr>
          <w:rFonts w:ascii="Arial" w:hAnsi="Arial" w:cs="Arial"/>
        </w:rPr>
      </w:pPr>
    </w:p>
    <w:p w14:paraId="22E38B09" w14:textId="0EAA7A1A" w:rsidR="00FF67B1" w:rsidRDefault="00FF67B1"/>
    <w:p w14:paraId="3D1AE3BA" w14:textId="4B9F3DD2" w:rsidR="00883143" w:rsidRDefault="00883143"/>
    <w:p w14:paraId="371386AB" w14:textId="03221EBF" w:rsidR="00883143" w:rsidRDefault="00883143"/>
    <w:p w14:paraId="4F0249F2" w14:textId="25DBAA7A" w:rsidR="00883143" w:rsidRDefault="00883143"/>
    <w:p w14:paraId="7727C177" w14:textId="4B35E672" w:rsidR="00883143" w:rsidRDefault="00883143"/>
    <w:p w14:paraId="6DD672C3" w14:textId="56FD8A64" w:rsidR="00883143" w:rsidRDefault="00883143"/>
    <w:p w14:paraId="57B2F95D" w14:textId="0815593A" w:rsidR="00883143" w:rsidRDefault="00883143"/>
    <w:p w14:paraId="360CC3E3" w14:textId="22C3AFB0" w:rsidR="00883143" w:rsidRDefault="00883143"/>
    <w:p w14:paraId="4837ACB5" w14:textId="1AE97752" w:rsidR="00883143" w:rsidRDefault="00883143"/>
    <w:p w14:paraId="099336EB" w14:textId="6FAE9CB3" w:rsidR="00883143" w:rsidRDefault="00883143"/>
    <w:p w14:paraId="18BE7C3C" w14:textId="3E3A440A" w:rsidR="00883143" w:rsidRDefault="00883143"/>
    <w:p w14:paraId="5C510EAB" w14:textId="77777777" w:rsidR="00DD62FE" w:rsidRDefault="00DD62FE"/>
    <w:p w14:paraId="2AB43EBB" w14:textId="77777777" w:rsidR="00883143" w:rsidRPr="00883143" w:rsidRDefault="00883143" w:rsidP="00883143"/>
    <w:p w14:paraId="5FD75C8E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</w:rPr>
      </w:pPr>
      <w:r w:rsidRPr="00883143">
        <w:rPr>
          <w:rFonts w:ascii="Arial" w:hAnsi="Arial" w:cs="Arial"/>
          <w:color w:val="000000"/>
          <w:lang w:eastAsia="ru-RU"/>
        </w:rPr>
        <w:t>Приложение № 1</w:t>
      </w:r>
    </w:p>
    <w:p w14:paraId="64069E82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</w:rPr>
      </w:pPr>
      <w:r w:rsidRPr="00883143">
        <w:rPr>
          <w:rFonts w:ascii="Arial" w:hAnsi="Arial" w:cs="Arial"/>
          <w:color w:val="000000"/>
          <w:lang w:eastAsia="ru-RU"/>
        </w:rPr>
        <w:t xml:space="preserve">   к Отчету об исполнении бюджета муниципального образования</w:t>
      </w:r>
    </w:p>
    <w:p w14:paraId="6CFBC2C8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   " </w:t>
      </w:r>
      <w:proofErr w:type="gramStart"/>
      <w:r w:rsidRPr="00883143">
        <w:rPr>
          <w:rFonts w:ascii="Arial" w:hAnsi="Arial" w:cs="Arial"/>
          <w:color w:val="000000"/>
          <w:lang w:eastAsia="ru-RU"/>
        </w:rPr>
        <w:t>Козинский  сельсовет</w:t>
      </w:r>
      <w:proofErr w:type="gramEnd"/>
      <w:r w:rsidRPr="00883143">
        <w:rPr>
          <w:rFonts w:ascii="Arial" w:hAnsi="Arial" w:cs="Arial"/>
          <w:color w:val="000000"/>
          <w:lang w:eastAsia="ru-RU"/>
        </w:rPr>
        <w:t>" Рыльского района Курской области</w:t>
      </w:r>
    </w:p>
    <w:p w14:paraId="116C5F88" w14:textId="2ABD9165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за   </w:t>
      </w:r>
      <w:r>
        <w:rPr>
          <w:rFonts w:ascii="Arial" w:hAnsi="Arial" w:cs="Arial"/>
          <w:color w:val="000000"/>
          <w:lang w:eastAsia="ru-RU"/>
        </w:rPr>
        <w:t xml:space="preserve">ноябрь </w:t>
      </w:r>
      <w:r w:rsidRPr="00883143">
        <w:rPr>
          <w:rFonts w:ascii="Arial" w:hAnsi="Arial" w:cs="Arial"/>
          <w:color w:val="000000"/>
          <w:lang w:eastAsia="ru-RU"/>
        </w:rPr>
        <w:t xml:space="preserve">  </w:t>
      </w:r>
      <w:proofErr w:type="gramStart"/>
      <w:r w:rsidRPr="00883143">
        <w:rPr>
          <w:rFonts w:ascii="Arial" w:hAnsi="Arial" w:cs="Arial"/>
          <w:color w:val="000000"/>
          <w:lang w:eastAsia="ru-RU"/>
        </w:rPr>
        <w:t>2024  года</w:t>
      </w:r>
      <w:proofErr w:type="gramEnd"/>
      <w:r w:rsidRPr="00883143">
        <w:rPr>
          <w:rFonts w:ascii="Arial" w:hAnsi="Arial" w:cs="Arial"/>
          <w:color w:val="000000"/>
          <w:lang w:eastAsia="ru-RU"/>
        </w:rPr>
        <w:t xml:space="preserve">, утвержденного Постановлением </w:t>
      </w:r>
    </w:p>
    <w:p w14:paraId="0599950A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>Администрации Козинского сельсовета</w:t>
      </w:r>
    </w:p>
    <w:p w14:paraId="6FF74FAF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Рыльского района </w:t>
      </w:r>
    </w:p>
    <w:p w14:paraId="7DB8EF78" w14:textId="3CBC2FE9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от </w:t>
      </w:r>
      <w:r>
        <w:rPr>
          <w:rFonts w:ascii="Arial" w:hAnsi="Arial" w:cs="Arial"/>
          <w:color w:val="000000"/>
          <w:lang w:eastAsia="ru-RU"/>
        </w:rPr>
        <w:t>20 декабря</w:t>
      </w:r>
      <w:r w:rsidRPr="00883143">
        <w:rPr>
          <w:rFonts w:ascii="Arial" w:hAnsi="Arial" w:cs="Arial"/>
          <w:color w:val="000000"/>
          <w:lang w:eastAsia="ru-RU"/>
        </w:rPr>
        <w:t xml:space="preserve">   2024 года   №</w:t>
      </w:r>
      <w:r w:rsidR="00B02E86">
        <w:rPr>
          <w:rFonts w:ascii="Arial" w:hAnsi="Arial" w:cs="Arial"/>
          <w:color w:val="000000"/>
          <w:lang w:eastAsia="ru-RU"/>
        </w:rPr>
        <w:t>17</w:t>
      </w:r>
      <w:r w:rsidR="00EB3144">
        <w:rPr>
          <w:rFonts w:ascii="Arial" w:hAnsi="Arial" w:cs="Arial"/>
          <w:color w:val="000000"/>
          <w:lang w:eastAsia="ru-RU"/>
        </w:rPr>
        <w:t>8</w:t>
      </w:r>
    </w:p>
    <w:p w14:paraId="3AC7DB62" w14:textId="77777777" w:rsidR="00883143" w:rsidRPr="00883143" w:rsidRDefault="00883143" w:rsidP="00883143">
      <w:pPr>
        <w:tabs>
          <w:tab w:val="left" w:pos="8100"/>
        </w:tabs>
        <w:jc w:val="right"/>
        <w:rPr>
          <w:color w:val="000000"/>
          <w:lang w:eastAsia="ru-RU"/>
        </w:rPr>
      </w:pPr>
    </w:p>
    <w:p w14:paraId="20382422" w14:textId="77777777" w:rsidR="00883143" w:rsidRPr="00883143" w:rsidRDefault="00883143" w:rsidP="00883143">
      <w:pPr>
        <w:tabs>
          <w:tab w:val="left" w:pos="8100"/>
        </w:tabs>
        <w:jc w:val="right"/>
        <w:rPr>
          <w:color w:val="000000"/>
          <w:lang w:eastAsia="ru-RU"/>
        </w:rPr>
      </w:pPr>
    </w:p>
    <w:p w14:paraId="24CEE48D" w14:textId="77777777" w:rsidR="00883143" w:rsidRPr="00883143" w:rsidRDefault="00883143" w:rsidP="00883143">
      <w:pPr>
        <w:rPr>
          <w:color w:val="000000"/>
          <w:lang w:eastAsia="ru-RU"/>
        </w:rPr>
      </w:pPr>
      <w:r w:rsidRPr="00883143">
        <w:rPr>
          <w:color w:val="000000"/>
          <w:lang w:eastAsia="ru-RU"/>
        </w:rPr>
        <w:t xml:space="preserve">  </w:t>
      </w:r>
    </w:p>
    <w:p w14:paraId="3022B18B" w14:textId="77777777" w:rsidR="00883143" w:rsidRPr="00883143" w:rsidRDefault="00883143" w:rsidP="0088314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88314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Исполнение поступлений доходов в бюджет Козинского сельсовета Рыльского района Курской области и межбюджетных трансфертов, получаемых из других бюджетов бюджетной системы Российской Федерации </w:t>
      </w:r>
    </w:p>
    <w:p w14:paraId="3E01DD70" w14:textId="15E63C16" w:rsidR="00883143" w:rsidRPr="00883143" w:rsidRDefault="00883143" w:rsidP="00883143">
      <w:pPr>
        <w:jc w:val="center"/>
        <w:rPr>
          <w:rFonts w:ascii="Arial" w:hAnsi="Arial" w:cs="Arial"/>
          <w:color w:val="000000"/>
          <w:sz w:val="32"/>
          <w:szCs w:val="32"/>
          <w:lang w:eastAsia="ru-RU"/>
        </w:rPr>
      </w:pPr>
      <w:r w:rsidRPr="0088314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в   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ноябре</w:t>
      </w:r>
      <w:r w:rsidRPr="00883143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  2024 года</w:t>
      </w:r>
    </w:p>
    <w:p w14:paraId="5D226DAE" w14:textId="48C64114" w:rsidR="00883143" w:rsidRPr="00B02E86" w:rsidRDefault="00883143" w:rsidP="00B02E86">
      <w:pPr>
        <w:rPr>
          <w:rFonts w:ascii="Arial" w:hAnsi="Arial" w:cs="Arial"/>
        </w:rPr>
      </w:pPr>
      <w:r w:rsidRPr="00883143">
        <w:rPr>
          <w:rFonts w:ascii="Arial" w:hAnsi="Arial" w:cs="Arial"/>
        </w:rPr>
        <w:t xml:space="preserve">                                                                                                                                     руб.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1920"/>
        <w:gridCol w:w="1720"/>
        <w:gridCol w:w="1623"/>
      </w:tblGrid>
      <w:tr w:rsidR="00B02E86" w:rsidRPr="00B02E86" w14:paraId="2DB229B5" w14:textId="77777777" w:rsidTr="00B02E86">
        <w:trPr>
          <w:trHeight w:val="1140"/>
        </w:trPr>
        <w:tc>
          <w:tcPr>
            <w:tcW w:w="2122" w:type="dxa"/>
            <w:shd w:val="clear" w:color="auto" w:fill="auto"/>
            <w:vAlign w:val="center"/>
            <w:hideMark/>
          </w:tcPr>
          <w:p w14:paraId="45095969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 xml:space="preserve">Код бюджетной классификации </w:t>
            </w:r>
            <w:proofErr w:type="gramStart"/>
            <w:r w:rsidRPr="00B02E86">
              <w:rPr>
                <w:rFonts w:ascii="Arial" w:hAnsi="Arial" w:cs="Arial"/>
                <w:color w:val="00000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B7FA46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708FCD6" w14:textId="77777777" w:rsidR="00B02E86" w:rsidRPr="00B02E86" w:rsidRDefault="00B02E86" w:rsidP="00B02E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Уточненный план на 01.12.2024 г.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6ED87A6D" w14:textId="77777777" w:rsidR="00B02E86" w:rsidRPr="00B02E86" w:rsidRDefault="00B02E86" w:rsidP="00B02E86">
            <w:pPr>
              <w:suppressAutoHyphens w:val="0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Исполнено на 01.12.2024 г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14:paraId="01DD9BE4" w14:textId="77777777" w:rsidR="00B02E86" w:rsidRPr="00B02E86" w:rsidRDefault="00B02E86" w:rsidP="00B02E8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% исполнения</w:t>
            </w:r>
          </w:p>
        </w:tc>
      </w:tr>
      <w:tr w:rsidR="00B02E86" w:rsidRPr="00B02E86" w14:paraId="778D13BA" w14:textId="77777777" w:rsidTr="00B02E86">
        <w:trPr>
          <w:trHeight w:val="345"/>
        </w:trPr>
        <w:tc>
          <w:tcPr>
            <w:tcW w:w="2122" w:type="dxa"/>
            <w:shd w:val="clear" w:color="auto" w:fill="auto"/>
            <w:vAlign w:val="center"/>
            <w:hideMark/>
          </w:tcPr>
          <w:p w14:paraId="26F6E138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2AF15D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27A7CB0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3 459 494,88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0E481A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2 515 530,37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EF0D0F4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72,7</w:t>
            </w:r>
          </w:p>
        </w:tc>
      </w:tr>
      <w:tr w:rsidR="00B02E86" w:rsidRPr="00B02E86" w14:paraId="1A4089E2" w14:textId="77777777" w:rsidTr="00B02E86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A3AC6C5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E86BAD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E77AC47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1 393 528,88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019173B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1 162 621,36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4D9CFA70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83,4</w:t>
            </w:r>
          </w:p>
        </w:tc>
      </w:tr>
      <w:tr w:rsidR="00B02E86" w:rsidRPr="00B02E86" w14:paraId="3F090573" w14:textId="77777777" w:rsidTr="00B02E86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38F66BDC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9498B5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FB34407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247 217,00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B458613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221 215,98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357653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89,5</w:t>
            </w:r>
          </w:p>
        </w:tc>
      </w:tr>
      <w:tr w:rsidR="00B02E86" w:rsidRPr="00B02E86" w14:paraId="4ECE48D8" w14:textId="77777777" w:rsidTr="00B02E86">
        <w:trPr>
          <w:trHeight w:val="1590"/>
        </w:trPr>
        <w:tc>
          <w:tcPr>
            <w:tcW w:w="2122" w:type="dxa"/>
            <w:shd w:val="clear" w:color="auto" w:fill="auto"/>
            <w:vAlign w:val="center"/>
            <w:hideMark/>
          </w:tcPr>
          <w:p w14:paraId="5822E890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40C9B5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6870616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247 217,00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50151F6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221 215,98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3EB20749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89,5</w:t>
            </w:r>
          </w:p>
        </w:tc>
      </w:tr>
      <w:tr w:rsidR="00B02E86" w:rsidRPr="00B02E86" w14:paraId="6196C46F" w14:textId="77777777" w:rsidTr="00B02E86">
        <w:trPr>
          <w:trHeight w:val="1575"/>
        </w:trPr>
        <w:tc>
          <w:tcPr>
            <w:tcW w:w="2122" w:type="dxa"/>
            <w:shd w:val="clear" w:color="auto" w:fill="auto"/>
            <w:vAlign w:val="center"/>
            <w:hideMark/>
          </w:tcPr>
          <w:p w14:paraId="5ACD71B1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1 01 02010 01 0000 110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E86467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B02E86">
              <w:rPr>
                <w:rFonts w:ascii="Arial" w:hAnsi="Arial" w:cs="Arial"/>
                <w:lang w:eastAsia="ru-RU"/>
              </w:rPr>
              <w:t>статьями 227, 227.1</w:t>
            </w:r>
            <w:r w:rsidRPr="00B02E86">
              <w:rPr>
                <w:rFonts w:ascii="Arial" w:hAnsi="Arial" w:cs="Arial"/>
                <w:color w:val="000000"/>
                <w:lang w:eastAsia="ru-RU"/>
              </w:rPr>
              <w:t xml:space="preserve"> и </w:t>
            </w:r>
            <w:r w:rsidRPr="00B02E86">
              <w:rPr>
                <w:rFonts w:ascii="Arial" w:hAnsi="Arial" w:cs="Arial"/>
                <w:lang w:eastAsia="ru-RU"/>
              </w:rPr>
              <w:t>228</w:t>
            </w:r>
            <w:r w:rsidRPr="00B02E86">
              <w:rPr>
                <w:rFonts w:ascii="Arial" w:hAnsi="Arial" w:cs="Arial"/>
                <w:color w:val="000000"/>
                <w:lang w:eastAsia="ru-RU"/>
              </w:rPr>
              <w:t xml:space="preserve"> Налогового </w:t>
            </w:r>
          </w:p>
          <w:p w14:paraId="168F6A5F" w14:textId="78BB70EE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6F0748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lastRenderedPageBreak/>
              <w:t>247 117,00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B38430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221 117,18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7EE2E5CC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89,5</w:t>
            </w:r>
          </w:p>
        </w:tc>
      </w:tr>
      <w:tr w:rsidR="00B02E86" w:rsidRPr="00B02E86" w14:paraId="3BDBFBE4" w14:textId="77777777" w:rsidTr="00B02E86">
        <w:trPr>
          <w:trHeight w:val="1185"/>
        </w:trPr>
        <w:tc>
          <w:tcPr>
            <w:tcW w:w="2122" w:type="dxa"/>
            <w:shd w:val="clear" w:color="auto" w:fill="auto"/>
            <w:vAlign w:val="center"/>
            <w:hideMark/>
          </w:tcPr>
          <w:p w14:paraId="6FFAC3F1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23BEACB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FAB1322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7109F1B1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98,80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258A0B30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98,8</w:t>
            </w:r>
          </w:p>
        </w:tc>
      </w:tr>
      <w:tr w:rsidR="00B02E86" w:rsidRPr="00B02E86" w14:paraId="073689AE" w14:textId="77777777" w:rsidTr="00B02E86">
        <w:trPr>
          <w:trHeight w:val="510"/>
        </w:trPr>
        <w:tc>
          <w:tcPr>
            <w:tcW w:w="2122" w:type="dxa"/>
            <w:shd w:val="clear" w:color="auto" w:fill="auto"/>
            <w:vAlign w:val="center"/>
            <w:hideMark/>
          </w:tcPr>
          <w:p w14:paraId="015B304D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589E9D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CC9C00F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1 122 831,00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2D9C852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927 021,65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7E6AAE3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82,6</w:t>
            </w:r>
          </w:p>
        </w:tc>
      </w:tr>
      <w:tr w:rsidR="00B02E86" w:rsidRPr="00B02E86" w14:paraId="00736139" w14:textId="77777777" w:rsidTr="00B02E86">
        <w:trPr>
          <w:trHeight w:val="390"/>
        </w:trPr>
        <w:tc>
          <w:tcPr>
            <w:tcW w:w="2122" w:type="dxa"/>
            <w:shd w:val="clear" w:color="auto" w:fill="auto"/>
            <w:vAlign w:val="center"/>
            <w:hideMark/>
          </w:tcPr>
          <w:p w14:paraId="524C8910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1 06 01000 00 0000 110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331522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BBEAFE4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57 321,00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D6E7EF1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54 321,88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0308B779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94,8</w:t>
            </w:r>
          </w:p>
        </w:tc>
      </w:tr>
      <w:tr w:rsidR="00B02E86" w:rsidRPr="00B02E86" w14:paraId="69813071" w14:textId="77777777" w:rsidTr="00B02E86">
        <w:trPr>
          <w:trHeight w:val="1125"/>
        </w:trPr>
        <w:tc>
          <w:tcPr>
            <w:tcW w:w="2122" w:type="dxa"/>
            <w:shd w:val="clear" w:color="auto" w:fill="auto"/>
            <w:vAlign w:val="center"/>
            <w:hideMark/>
          </w:tcPr>
          <w:p w14:paraId="65656707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2E6587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4F9F204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57 321,00</w:t>
            </w:r>
          </w:p>
        </w:tc>
        <w:tc>
          <w:tcPr>
            <w:tcW w:w="1720" w:type="dxa"/>
            <w:shd w:val="clear" w:color="000000" w:fill="FFFDFD"/>
            <w:noWrap/>
            <w:vAlign w:val="center"/>
            <w:hideMark/>
          </w:tcPr>
          <w:p w14:paraId="13C6549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54 321,88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3AA866EC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94,8</w:t>
            </w:r>
          </w:p>
        </w:tc>
      </w:tr>
      <w:tr w:rsidR="00B02E86" w:rsidRPr="00B02E86" w14:paraId="130D4BB3" w14:textId="77777777" w:rsidTr="00B02E86">
        <w:trPr>
          <w:trHeight w:val="975"/>
        </w:trPr>
        <w:tc>
          <w:tcPr>
            <w:tcW w:w="2122" w:type="dxa"/>
            <w:shd w:val="clear" w:color="auto" w:fill="auto"/>
            <w:vAlign w:val="center"/>
            <w:hideMark/>
          </w:tcPr>
          <w:p w14:paraId="1C2C4E8C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1 06 06000 00 0000 110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CE0F1F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E27164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1 065 510,00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8F02C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872 699,77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56B5E4B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81,9</w:t>
            </w:r>
          </w:p>
        </w:tc>
      </w:tr>
      <w:tr w:rsidR="00B02E86" w:rsidRPr="00B02E86" w14:paraId="683DA5E2" w14:textId="77777777" w:rsidTr="00B02E86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001DCD73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1 06 06030 00 0000 110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5F69D4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16BB491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722 535,00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FB22FB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620 790,49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7C79D06B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85,9</w:t>
            </w:r>
          </w:p>
        </w:tc>
      </w:tr>
      <w:tr w:rsidR="00B02E86" w:rsidRPr="00B02E86" w14:paraId="58BE4B66" w14:textId="77777777" w:rsidTr="00B02E86">
        <w:trPr>
          <w:trHeight w:val="750"/>
        </w:trPr>
        <w:tc>
          <w:tcPr>
            <w:tcW w:w="2122" w:type="dxa"/>
            <w:shd w:val="clear" w:color="auto" w:fill="auto"/>
            <w:vAlign w:val="center"/>
            <w:hideMark/>
          </w:tcPr>
          <w:p w14:paraId="2011C99D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5703ED6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E27776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722 535,00</w:t>
            </w:r>
          </w:p>
        </w:tc>
        <w:tc>
          <w:tcPr>
            <w:tcW w:w="1720" w:type="dxa"/>
            <w:shd w:val="clear" w:color="000000" w:fill="FFFDFD"/>
            <w:noWrap/>
            <w:vAlign w:val="center"/>
            <w:hideMark/>
          </w:tcPr>
          <w:p w14:paraId="6B1D68B6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620 790,49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246FF55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85,9</w:t>
            </w:r>
          </w:p>
        </w:tc>
      </w:tr>
      <w:tr w:rsidR="00B02E86" w:rsidRPr="00B02E86" w14:paraId="79082F89" w14:textId="77777777" w:rsidTr="00B02E86">
        <w:trPr>
          <w:trHeight w:val="375"/>
        </w:trPr>
        <w:tc>
          <w:tcPr>
            <w:tcW w:w="2122" w:type="dxa"/>
            <w:shd w:val="clear" w:color="auto" w:fill="auto"/>
            <w:vAlign w:val="center"/>
            <w:hideMark/>
          </w:tcPr>
          <w:p w14:paraId="175F7AFF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1 06 06040 00 0000 110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FE548A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BFE0C0B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342 975,00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210101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251 909,28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9303257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73,4</w:t>
            </w:r>
          </w:p>
        </w:tc>
      </w:tr>
      <w:tr w:rsidR="00B02E86" w:rsidRPr="00B02E86" w14:paraId="2545562D" w14:textId="77777777" w:rsidTr="00B02E86">
        <w:trPr>
          <w:trHeight w:val="750"/>
        </w:trPr>
        <w:tc>
          <w:tcPr>
            <w:tcW w:w="2122" w:type="dxa"/>
            <w:shd w:val="clear" w:color="auto" w:fill="auto"/>
            <w:vAlign w:val="center"/>
            <w:hideMark/>
          </w:tcPr>
          <w:p w14:paraId="4A14853E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1 06 06043 10 0000 110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4879B6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771FAF5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342 975,00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AB5598C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251 909,28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A395A2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73,4</w:t>
            </w:r>
          </w:p>
        </w:tc>
      </w:tr>
      <w:tr w:rsidR="00B02E86" w:rsidRPr="00B02E86" w14:paraId="455919BD" w14:textId="77777777" w:rsidTr="00B02E86">
        <w:trPr>
          <w:trHeight w:val="720"/>
        </w:trPr>
        <w:tc>
          <w:tcPr>
            <w:tcW w:w="2122" w:type="dxa"/>
            <w:shd w:val="clear" w:color="auto" w:fill="auto"/>
            <w:vAlign w:val="center"/>
            <w:hideMark/>
          </w:tcPr>
          <w:p w14:paraId="7007D06A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1 08 00000 00 0000 000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6D36B10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7BF4F0F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148AADE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1 600,00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0BCFFE3D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23135522" w14:textId="77777777" w:rsidTr="00B02E86">
        <w:trPr>
          <w:trHeight w:val="1260"/>
        </w:trPr>
        <w:tc>
          <w:tcPr>
            <w:tcW w:w="2122" w:type="dxa"/>
            <w:shd w:val="clear" w:color="auto" w:fill="auto"/>
            <w:vAlign w:val="center"/>
            <w:hideMark/>
          </w:tcPr>
          <w:p w14:paraId="063D4E9E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1 08 04000 01 0000 110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8FDA689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5EADD3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E365696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1 600,00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55A481C5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2493013F" w14:textId="77777777" w:rsidTr="00B02E86">
        <w:trPr>
          <w:trHeight w:val="1845"/>
        </w:trPr>
        <w:tc>
          <w:tcPr>
            <w:tcW w:w="2122" w:type="dxa"/>
            <w:shd w:val="clear" w:color="auto" w:fill="auto"/>
            <w:vAlign w:val="center"/>
            <w:hideMark/>
          </w:tcPr>
          <w:p w14:paraId="37B5C8C7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1 08 04020 01 0000 110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E44273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6D60C8B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AC1760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1600,00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4109807D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6B0FB241" w14:textId="77777777" w:rsidTr="00B02E86">
        <w:trPr>
          <w:trHeight w:val="2010"/>
        </w:trPr>
        <w:tc>
          <w:tcPr>
            <w:tcW w:w="2122" w:type="dxa"/>
            <w:shd w:val="clear" w:color="auto" w:fill="auto"/>
            <w:vAlign w:val="center"/>
            <w:hideMark/>
          </w:tcPr>
          <w:p w14:paraId="36A38C74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1 11 00000 00 0000 110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B500B51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8CEFFB7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21 880,88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834C86E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12 783,73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6BF9D93C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58,4</w:t>
            </w:r>
          </w:p>
        </w:tc>
      </w:tr>
      <w:tr w:rsidR="00B02E86" w:rsidRPr="00B02E86" w14:paraId="17D2DCCE" w14:textId="77777777" w:rsidTr="00B02E86">
        <w:trPr>
          <w:trHeight w:val="2220"/>
        </w:trPr>
        <w:tc>
          <w:tcPr>
            <w:tcW w:w="2122" w:type="dxa"/>
            <w:shd w:val="clear" w:color="auto" w:fill="auto"/>
            <w:vAlign w:val="center"/>
            <w:hideMark/>
          </w:tcPr>
          <w:p w14:paraId="54365156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1 11 05000 00 0000 110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DB3578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 w:rsidRPr="00B02E86">
              <w:rPr>
                <w:rFonts w:ascii="Arial" w:hAnsi="Arial" w:cs="Arial"/>
                <w:color w:val="000000"/>
                <w:lang w:eastAsia="ru-RU"/>
              </w:rPr>
              <w:t>государственного  и</w:t>
            </w:r>
            <w:proofErr w:type="gramEnd"/>
            <w:r w:rsidRPr="00B02E86">
              <w:rPr>
                <w:rFonts w:ascii="Arial" w:hAnsi="Arial" w:cs="Arial"/>
                <w:color w:val="000000"/>
                <w:lang w:eastAsia="ru-RU"/>
              </w:rPr>
              <w:t xml:space="preserve"> муниципального имущества   (за исключением земельных участков муниципальных бюджетных и </w:t>
            </w:r>
            <w:r w:rsidRPr="00B02E86">
              <w:rPr>
                <w:rFonts w:ascii="Arial" w:hAnsi="Arial" w:cs="Arial"/>
                <w:color w:val="000000"/>
                <w:lang w:eastAsia="ru-RU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E9F25A4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lastRenderedPageBreak/>
              <w:t>21 880,88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A73F7B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12 783,73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14:paraId="7DF414E7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58,4</w:t>
            </w:r>
          </w:p>
        </w:tc>
      </w:tr>
      <w:tr w:rsidR="00B02E86" w:rsidRPr="00B02E86" w14:paraId="50C74C11" w14:textId="77777777" w:rsidTr="00B02E86">
        <w:trPr>
          <w:trHeight w:val="2220"/>
        </w:trPr>
        <w:tc>
          <w:tcPr>
            <w:tcW w:w="2122" w:type="dxa"/>
            <w:shd w:val="clear" w:color="auto" w:fill="auto"/>
            <w:vAlign w:val="center"/>
            <w:hideMark/>
          </w:tcPr>
          <w:p w14:paraId="0F6D7A1E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1 11 05025 00 0000 110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F29BF9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 xml:space="preserve">Доходы, получаемые в виде арендной </w:t>
            </w:r>
            <w:proofErr w:type="gramStart"/>
            <w:r w:rsidRPr="00B02E86">
              <w:rPr>
                <w:rFonts w:ascii="Arial" w:hAnsi="Arial" w:cs="Arial"/>
                <w:color w:val="000000"/>
                <w:lang w:eastAsia="ru-RU"/>
              </w:rPr>
              <w:t>платы  за</w:t>
            </w:r>
            <w:proofErr w:type="gramEnd"/>
            <w:r w:rsidRPr="00B02E86">
              <w:rPr>
                <w:rFonts w:ascii="Arial" w:hAnsi="Arial" w:cs="Arial"/>
                <w:color w:val="000000"/>
                <w:lang w:eastAsia="ru-RU"/>
              </w:rPr>
              <w:t xml:space="preserve">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 (за исключением земельных участков муниципальных бюджетных и автономных учреждений)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7569FC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21 880,88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13DA7E2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12 783,73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455E614B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58,4</w:t>
            </w:r>
          </w:p>
        </w:tc>
      </w:tr>
      <w:tr w:rsidR="00B02E86" w:rsidRPr="00B02E86" w14:paraId="37A437C2" w14:textId="77777777" w:rsidTr="00B02E86">
        <w:trPr>
          <w:trHeight w:val="1875"/>
        </w:trPr>
        <w:tc>
          <w:tcPr>
            <w:tcW w:w="2122" w:type="dxa"/>
            <w:shd w:val="clear" w:color="auto" w:fill="auto"/>
            <w:vAlign w:val="center"/>
            <w:hideMark/>
          </w:tcPr>
          <w:p w14:paraId="08BE0F81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1 11 05025 10 0000 110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658DD8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8FF8A56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21 880,88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E6ACA41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12 783,73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01DDDE42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58,4</w:t>
            </w:r>
          </w:p>
        </w:tc>
      </w:tr>
      <w:tr w:rsidR="00B02E86" w:rsidRPr="00B02E86" w14:paraId="52C8831E" w14:textId="77777777" w:rsidTr="00B02E86">
        <w:trPr>
          <w:trHeight w:val="810"/>
        </w:trPr>
        <w:tc>
          <w:tcPr>
            <w:tcW w:w="2122" w:type="dxa"/>
            <w:shd w:val="clear" w:color="auto" w:fill="auto"/>
            <w:vAlign w:val="center"/>
            <w:hideMark/>
          </w:tcPr>
          <w:p w14:paraId="31FBE6A5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7CC1844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BCBB7C0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2 065 966,00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15532CB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1 352 909,01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2C8A5AC2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65,5</w:t>
            </w:r>
          </w:p>
        </w:tc>
      </w:tr>
      <w:tr w:rsidR="00B02E86" w:rsidRPr="00B02E86" w14:paraId="0E4D767F" w14:textId="77777777" w:rsidTr="00B02E86">
        <w:trPr>
          <w:trHeight w:val="1215"/>
        </w:trPr>
        <w:tc>
          <w:tcPr>
            <w:tcW w:w="2122" w:type="dxa"/>
            <w:shd w:val="clear" w:color="auto" w:fill="auto"/>
            <w:vAlign w:val="center"/>
            <w:hideMark/>
          </w:tcPr>
          <w:p w14:paraId="715AEA0A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D18129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B54E1BA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1 376 366,00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6482A0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1 352 909,01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34F3F6BD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98,3</w:t>
            </w:r>
          </w:p>
        </w:tc>
      </w:tr>
      <w:tr w:rsidR="00B02E86" w:rsidRPr="00B02E86" w14:paraId="27C92582" w14:textId="77777777" w:rsidTr="00B02E86">
        <w:trPr>
          <w:trHeight w:val="1110"/>
        </w:trPr>
        <w:tc>
          <w:tcPr>
            <w:tcW w:w="2122" w:type="dxa"/>
            <w:shd w:val="clear" w:color="auto" w:fill="auto"/>
            <w:vAlign w:val="center"/>
            <w:hideMark/>
          </w:tcPr>
          <w:p w14:paraId="4CC7A4B4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lastRenderedPageBreak/>
              <w:t>2 02 10000 00 0000 150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065A92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8CD49F6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1 183 299,00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69B41A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1 183 299,00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2D33657D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7C62E0FF" w14:textId="77777777" w:rsidTr="00B02E86">
        <w:trPr>
          <w:trHeight w:val="1350"/>
        </w:trPr>
        <w:tc>
          <w:tcPr>
            <w:tcW w:w="2122" w:type="dxa"/>
            <w:shd w:val="clear" w:color="auto" w:fill="auto"/>
            <w:vAlign w:val="center"/>
            <w:hideMark/>
          </w:tcPr>
          <w:p w14:paraId="6AB0AF6F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2 02 15002 00 0000 150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74732E8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178B23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571 545,00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5AC4B3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571 545,00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B38C823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77B76090" w14:textId="77777777" w:rsidTr="00B02E86">
        <w:trPr>
          <w:trHeight w:val="1245"/>
        </w:trPr>
        <w:tc>
          <w:tcPr>
            <w:tcW w:w="2122" w:type="dxa"/>
            <w:shd w:val="clear" w:color="auto" w:fill="auto"/>
            <w:vAlign w:val="center"/>
            <w:hideMark/>
          </w:tcPr>
          <w:p w14:paraId="785E8142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2 02 15002 10 0000 150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91AD19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BAA761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571 545,00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582352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571 545,00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F3E650C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64D5A6E6" w14:textId="77777777" w:rsidTr="00B02E86">
        <w:trPr>
          <w:trHeight w:val="1440"/>
        </w:trPr>
        <w:tc>
          <w:tcPr>
            <w:tcW w:w="2122" w:type="dxa"/>
            <w:shd w:val="clear" w:color="auto" w:fill="auto"/>
            <w:vAlign w:val="center"/>
            <w:hideMark/>
          </w:tcPr>
          <w:p w14:paraId="51006108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2 02 16001 00 0000 150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975F54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830D0D0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611 754,00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C7975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611 754,00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B061EB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76DBDC54" w14:textId="77777777" w:rsidTr="00B02E86">
        <w:trPr>
          <w:trHeight w:val="1875"/>
        </w:trPr>
        <w:tc>
          <w:tcPr>
            <w:tcW w:w="2122" w:type="dxa"/>
            <w:shd w:val="clear" w:color="auto" w:fill="auto"/>
            <w:vAlign w:val="center"/>
            <w:hideMark/>
          </w:tcPr>
          <w:p w14:paraId="7370C3F5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2 02 16001 10 0000 150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1A7841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A841EF8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611 754,00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9A4E343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611 754,00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45AF7302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5F4FB815" w14:textId="77777777" w:rsidTr="00B02E86">
        <w:trPr>
          <w:trHeight w:val="945"/>
        </w:trPr>
        <w:tc>
          <w:tcPr>
            <w:tcW w:w="2122" w:type="dxa"/>
            <w:shd w:val="clear" w:color="auto" w:fill="auto"/>
            <w:vAlign w:val="center"/>
            <w:hideMark/>
          </w:tcPr>
          <w:p w14:paraId="6BA08317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2 02 30000 00 0000 150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D1FDDF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E0518E0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135 094,00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97FA14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111 637,01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561ADA8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82,6</w:t>
            </w:r>
          </w:p>
        </w:tc>
      </w:tr>
      <w:tr w:rsidR="00B02E86" w:rsidRPr="00B02E86" w14:paraId="17558302" w14:textId="77777777" w:rsidTr="00B02E86">
        <w:trPr>
          <w:trHeight w:val="945"/>
        </w:trPr>
        <w:tc>
          <w:tcPr>
            <w:tcW w:w="2122" w:type="dxa"/>
            <w:shd w:val="clear" w:color="auto" w:fill="auto"/>
            <w:vAlign w:val="center"/>
            <w:hideMark/>
          </w:tcPr>
          <w:p w14:paraId="1055E45C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2 02 35118 00 0000 150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265205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B25774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135 094,00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75E13D2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111 637,01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F2B3322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82,6</w:t>
            </w:r>
          </w:p>
        </w:tc>
      </w:tr>
      <w:tr w:rsidR="00B02E86" w:rsidRPr="00B02E86" w14:paraId="63BCC201" w14:textId="77777777" w:rsidTr="00B02E86">
        <w:trPr>
          <w:trHeight w:val="990"/>
        </w:trPr>
        <w:tc>
          <w:tcPr>
            <w:tcW w:w="2122" w:type="dxa"/>
            <w:shd w:val="clear" w:color="auto" w:fill="auto"/>
            <w:vAlign w:val="center"/>
            <w:hideMark/>
          </w:tcPr>
          <w:p w14:paraId="468FAD88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1011107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0F6EC1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135 094,00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CD2C0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111 637,01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191F6044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82,6</w:t>
            </w:r>
          </w:p>
        </w:tc>
      </w:tr>
      <w:tr w:rsidR="00B02E86" w:rsidRPr="00B02E86" w14:paraId="6B33CC42" w14:textId="77777777" w:rsidTr="00B02E86">
        <w:trPr>
          <w:trHeight w:val="945"/>
        </w:trPr>
        <w:tc>
          <w:tcPr>
            <w:tcW w:w="2122" w:type="dxa"/>
            <w:shd w:val="clear" w:color="auto" w:fill="auto"/>
            <w:vAlign w:val="center"/>
            <w:hideMark/>
          </w:tcPr>
          <w:p w14:paraId="5B6B8E22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02E86">
              <w:rPr>
                <w:rFonts w:ascii="Arial" w:hAnsi="Arial" w:cs="Arial"/>
                <w:lang w:eastAsia="ru-RU"/>
              </w:rPr>
              <w:lastRenderedPageBreak/>
              <w:t>2 02 40000 00 0000 150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388C29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02E86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C65EA9E" w14:textId="77777777" w:rsidR="00B02E86" w:rsidRPr="00B02E86" w:rsidRDefault="00B02E86" w:rsidP="00B02E86">
            <w:pPr>
              <w:suppressAutoHyphens w:val="0"/>
              <w:jc w:val="right"/>
              <w:rPr>
                <w:lang w:eastAsia="ru-RU"/>
              </w:rPr>
            </w:pPr>
            <w:r w:rsidRPr="00B02E86">
              <w:rPr>
                <w:lang w:eastAsia="ru-RU"/>
              </w:rPr>
              <w:t>57 973,00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CE6948E" w14:textId="77777777" w:rsidR="00B02E86" w:rsidRPr="00B02E86" w:rsidRDefault="00B02E86" w:rsidP="00B02E86">
            <w:pPr>
              <w:suppressAutoHyphens w:val="0"/>
              <w:jc w:val="right"/>
              <w:rPr>
                <w:lang w:eastAsia="ru-RU"/>
              </w:rPr>
            </w:pPr>
            <w:r w:rsidRPr="00B02E86">
              <w:rPr>
                <w:lang w:eastAsia="ru-RU"/>
              </w:rPr>
              <w:t>57 973,00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24DDC74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0A00C26A" w14:textId="77777777" w:rsidTr="00B02E86">
        <w:trPr>
          <w:trHeight w:val="1500"/>
        </w:trPr>
        <w:tc>
          <w:tcPr>
            <w:tcW w:w="2122" w:type="dxa"/>
            <w:shd w:val="clear" w:color="auto" w:fill="auto"/>
            <w:vAlign w:val="center"/>
            <w:hideMark/>
          </w:tcPr>
          <w:p w14:paraId="3D2FE069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02E86">
              <w:rPr>
                <w:rFonts w:ascii="Arial" w:hAnsi="Arial" w:cs="Arial"/>
                <w:lang w:eastAsia="ru-RU"/>
              </w:rPr>
              <w:t>2 02 40014 00 0000 150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0C0ED4A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02E86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345C2539" w14:textId="77777777" w:rsidR="00B02E86" w:rsidRPr="00B02E86" w:rsidRDefault="00B02E86" w:rsidP="00B02E86">
            <w:pPr>
              <w:suppressAutoHyphens w:val="0"/>
              <w:jc w:val="right"/>
              <w:rPr>
                <w:lang w:eastAsia="ru-RU"/>
              </w:rPr>
            </w:pPr>
            <w:r w:rsidRPr="00B02E86">
              <w:rPr>
                <w:lang w:eastAsia="ru-RU"/>
              </w:rPr>
              <w:t>57 973,00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4E0CC091" w14:textId="77777777" w:rsidR="00B02E86" w:rsidRPr="00B02E86" w:rsidRDefault="00B02E86" w:rsidP="00B02E86">
            <w:pPr>
              <w:suppressAutoHyphens w:val="0"/>
              <w:jc w:val="right"/>
              <w:rPr>
                <w:lang w:eastAsia="ru-RU"/>
              </w:rPr>
            </w:pPr>
            <w:r w:rsidRPr="00B02E86">
              <w:rPr>
                <w:lang w:eastAsia="ru-RU"/>
              </w:rPr>
              <w:t>57 973,00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A4451B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645BDA14" w14:textId="77777777" w:rsidTr="00B02E86">
        <w:trPr>
          <w:trHeight w:val="1560"/>
        </w:trPr>
        <w:tc>
          <w:tcPr>
            <w:tcW w:w="2122" w:type="dxa"/>
            <w:shd w:val="clear" w:color="auto" w:fill="auto"/>
            <w:vAlign w:val="center"/>
            <w:hideMark/>
          </w:tcPr>
          <w:p w14:paraId="5A2F0E8F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B02E86">
              <w:rPr>
                <w:rFonts w:ascii="Arial" w:hAnsi="Arial" w:cs="Arial"/>
                <w:lang w:eastAsia="ru-RU"/>
              </w:rPr>
              <w:t>2 02 40014 10 0000 150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4E6AAD" w14:textId="77777777" w:rsidR="00B02E86" w:rsidRPr="00B02E86" w:rsidRDefault="00B02E86" w:rsidP="00B02E86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B02E86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D5F49D0" w14:textId="77777777" w:rsidR="00B02E86" w:rsidRPr="00B02E86" w:rsidRDefault="00B02E86" w:rsidP="00B02E86">
            <w:pPr>
              <w:suppressAutoHyphens w:val="0"/>
              <w:jc w:val="right"/>
              <w:rPr>
                <w:lang w:eastAsia="ru-RU"/>
              </w:rPr>
            </w:pPr>
            <w:r w:rsidRPr="00B02E86">
              <w:rPr>
                <w:lang w:eastAsia="ru-RU"/>
              </w:rPr>
              <w:t>57 973,00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14:paraId="1B9F77AC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57 973,00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4FBEC36C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100,0</w:t>
            </w:r>
          </w:p>
        </w:tc>
      </w:tr>
      <w:tr w:rsidR="00B02E86" w:rsidRPr="00B02E86" w14:paraId="363E4DBF" w14:textId="77777777" w:rsidTr="00B02E86">
        <w:trPr>
          <w:trHeight w:val="375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32CA14EC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2 07 00000 00 0000 000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D916B8B" w14:textId="77777777" w:rsidR="00B02E86" w:rsidRPr="00B02E86" w:rsidRDefault="00B02E86" w:rsidP="00B02E86">
            <w:pPr>
              <w:suppressAutoHyphens w:val="0"/>
              <w:ind w:firstLineChars="200" w:firstLine="48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ED763C1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689 600,00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81A95B1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3EED7214" w14:textId="77777777" w:rsidR="00B02E86" w:rsidRPr="00B02E86" w:rsidRDefault="00B02E86" w:rsidP="00B02E86">
            <w:pPr>
              <w:suppressAutoHyphens w:val="0"/>
              <w:jc w:val="right"/>
              <w:rPr>
                <w:bCs/>
                <w:color w:val="000000"/>
                <w:lang w:eastAsia="ru-RU"/>
              </w:rPr>
            </w:pPr>
            <w:r w:rsidRPr="00B02E86">
              <w:rPr>
                <w:bCs/>
                <w:color w:val="000000"/>
                <w:lang w:eastAsia="ru-RU"/>
              </w:rPr>
              <w:t>0,0</w:t>
            </w:r>
          </w:p>
        </w:tc>
      </w:tr>
      <w:tr w:rsidR="00B02E86" w:rsidRPr="00B02E86" w14:paraId="34F9FBB0" w14:textId="77777777" w:rsidTr="00B02E86">
        <w:trPr>
          <w:trHeight w:val="75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F39621F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2 07 05000 10 0000 150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775E88D" w14:textId="77777777" w:rsidR="00B02E86" w:rsidRPr="00B02E86" w:rsidRDefault="00B02E86" w:rsidP="00B02E86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1671FEB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689 600,00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C406B24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6E5B05CA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0,0</w:t>
            </w:r>
          </w:p>
        </w:tc>
      </w:tr>
      <w:tr w:rsidR="00B02E86" w:rsidRPr="00B02E86" w14:paraId="3B0645DA" w14:textId="77777777" w:rsidTr="00B02E86">
        <w:trPr>
          <w:trHeight w:val="75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5395897" w14:textId="77777777" w:rsidR="00B02E86" w:rsidRPr="00B02E86" w:rsidRDefault="00B02E86" w:rsidP="00B02E86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2 07 05030 10 0000 150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40887E6" w14:textId="77777777" w:rsidR="00B02E86" w:rsidRPr="00B02E86" w:rsidRDefault="00B02E86" w:rsidP="00B02E86">
            <w:pPr>
              <w:suppressAutoHyphens w:val="0"/>
              <w:ind w:firstLineChars="200" w:firstLine="480"/>
              <w:rPr>
                <w:rFonts w:ascii="Arial" w:hAnsi="Arial" w:cs="Arial"/>
                <w:color w:val="000000"/>
                <w:lang w:eastAsia="ru-RU"/>
              </w:rPr>
            </w:pPr>
            <w:r w:rsidRPr="00B02E86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65263E3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689 600,00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1CED36E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0</w:t>
            </w:r>
          </w:p>
        </w:tc>
        <w:tc>
          <w:tcPr>
            <w:tcW w:w="1623" w:type="dxa"/>
            <w:shd w:val="clear" w:color="auto" w:fill="auto"/>
            <w:noWrap/>
            <w:vAlign w:val="bottom"/>
            <w:hideMark/>
          </w:tcPr>
          <w:p w14:paraId="5692063D" w14:textId="77777777" w:rsidR="00B02E86" w:rsidRPr="00B02E86" w:rsidRDefault="00B02E86" w:rsidP="00B02E8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02E86">
              <w:rPr>
                <w:color w:val="000000"/>
                <w:lang w:eastAsia="ru-RU"/>
              </w:rPr>
              <w:t>0,0</w:t>
            </w:r>
          </w:p>
        </w:tc>
      </w:tr>
    </w:tbl>
    <w:p w14:paraId="11283E2B" w14:textId="77777777" w:rsidR="00883143" w:rsidRPr="00B02E86" w:rsidRDefault="00883143" w:rsidP="00883143">
      <w:pPr>
        <w:tabs>
          <w:tab w:val="left" w:pos="8100"/>
        </w:tabs>
        <w:jc w:val="right"/>
        <w:rPr>
          <w:color w:val="000000"/>
          <w:lang w:eastAsia="ru-RU"/>
        </w:rPr>
      </w:pPr>
    </w:p>
    <w:p w14:paraId="4FE5B609" w14:textId="77777777" w:rsidR="00883143" w:rsidRPr="00B02E86" w:rsidRDefault="00883143" w:rsidP="00883143">
      <w:pPr>
        <w:tabs>
          <w:tab w:val="left" w:pos="8100"/>
        </w:tabs>
        <w:jc w:val="right"/>
        <w:rPr>
          <w:color w:val="000000"/>
          <w:lang w:eastAsia="ru-RU"/>
        </w:rPr>
      </w:pPr>
    </w:p>
    <w:p w14:paraId="3A855CDF" w14:textId="77777777" w:rsidR="00883143" w:rsidRPr="00B02E86" w:rsidRDefault="00883143" w:rsidP="00883143">
      <w:pPr>
        <w:tabs>
          <w:tab w:val="left" w:pos="8100"/>
        </w:tabs>
        <w:jc w:val="right"/>
        <w:rPr>
          <w:color w:val="000000"/>
          <w:lang w:eastAsia="ru-RU"/>
        </w:rPr>
      </w:pPr>
    </w:p>
    <w:p w14:paraId="4E41035A" w14:textId="6D216D6D" w:rsidR="00883143" w:rsidRDefault="00883143" w:rsidP="00B02E86">
      <w:pPr>
        <w:tabs>
          <w:tab w:val="left" w:pos="8100"/>
        </w:tabs>
        <w:rPr>
          <w:color w:val="000000"/>
          <w:lang w:eastAsia="ru-RU"/>
        </w:rPr>
      </w:pPr>
    </w:p>
    <w:p w14:paraId="366FEB0E" w14:textId="77777777" w:rsidR="0099187B" w:rsidRPr="00883143" w:rsidRDefault="0099187B" w:rsidP="00B02E86">
      <w:pPr>
        <w:tabs>
          <w:tab w:val="left" w:pos="8100"/>
        </w:tabs>
        <w:rPr>
          <w:rFonts w:ascii="Arial" w:hAnsi="Arial" w:cs="Arial"/>
          <w:color w:val="000000"/>
          <w:lang w:eastAsia="ru-RU"/>
        </w:rPr>
      </w:pPr>
    </w:p>
    <w:p w14:paraId="2F2A6944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091519D1" w14:textId="77777777" w:rsidR="00883143" w:rsidRPr="00883143" w:rsidRDefault="00883143" w:rsidP="00883143">
      <w:pPr>
        <w:tabs>
          <w:tab w:val="left" w:pos="8100"/>
        </w:tabs>
        <w:rPr>
          <w:rFonts w:ascii="Arial" w:hAnsi="Arial" w:cs="Arial"/>
          <w:color w:val="000000"/>
          <w:lang w:eastAsia="ru-RU"/>
        </w:rPr>
      </w:pPr>
    </w:p>
    <w:p w14:paraId="098C1EAD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5F818BB7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</w:rPr>
      </w:pPr>
      <w:r w:rsidRPr="00883143">
        <w:rPr>
          <w:rFonts w:ascii="Arial" w:hAnsi="Arial" w:cs="Arial"/>
          <w:color w:val="000000"/>
          <w:lang w:eastAsia="ru-RU"/>
        </w:rPr>
        <w:lastRenderedPageBreak/>
        <w:t>Приложение № 2</w:t>
      </w:r>
    </w:p>
    <w:p w14:paraId="07D9E684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</w:rPr>
      </w:pPr>
      <w:r w:rsidRPr="00883143">
        <w:rPr>
          <w:rFonts w:ascii="Arial" w:hAnsi="Arial" w:cs="Arial"/>
          <w:color w:val="000000"/>
          <w:lang w:eastAsia="ru-RU"/>
        </w:rPr>
        <w:t xml:space="preserve">   к Отчету об исполнении бюджета муниципального образования</w:t>
      </w:r>
    </w:p>
    <w:p w14:paraId="4D6D132B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   " </w:t>
      </w:r>
      <w:proofErr w:type="gramStart"/>
      <w:r w:rsidRPr="00883143">
        <w:rPr>
          <w:rFonts w:ascii="Arial" w:hAnsi="Arial" w:cs="Arial"/>
          <w:color w:val="000000"/>
          <w:lang w:eastAsia="ru-RU"/>
        </w:rPr>
        <w:t>Козинский  сельсовет</w:t>
      </w:r>
      <w:proofErr w:type="gramEnd"/>
      <w:r w:rsidRPr="00883143">
        <w:rPr>
          <w:rFonts w:ascii="Arial" w:hAnsi="Arial" w:cs="Arial"/>
          <w:color w:val="000000"/>
          <w:lang w:eastAsia="ru-RU"/>
        </w:rPr>
        <w:t>" Рыльского района Курской области</w:t>
      </w:r>
    </w:p>
    <w:p w14:paraId="6C8541D1" w14:textId="40C53E29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за   </w:t>
      </w:r>
      <w:r w:rsidR="0099187B">
        <w:rPr>
          <w:rFonts w:ascii="Arial" w:hAnsi="Arial" w:cs="Arial"/>
          <w:color w:val="000000"/>
          <w:lang w:eastAsia="ru-RU"/>
        </w:rPr>
        <w:t xml:space="preserve">ноябрь </w:t>
      </w:r>
      <w:r w:rsidRPr="00883143">
        <w:rPr>
          <w:rFonts w:ascii="Arial" w:hAnsi="Arial" w:cs="Arial"/>
          <w:color w:val="000000"/>
          <w:lang w:eastAsia="ru-RU"/>
        </w:rPr>
        <w:t xml:space="preserve">  </w:t>
      </w:r>
      <w:proofErr w:type="gramStart"/>
      <w:r w:rsidRPr="00883143">
        <w:rPr>
          <w:rFonts w:ascii="Arial" w:hAnsi="Arial" w:cs="Arial"/>
          <w:color w:val="000000"/>
          <w:lang w:eastAsia="ru-RU"/>
        </w:rPr>
        <w:t>2024  года</w:t>
      </w:r>
      <w:proofErr w:type="gramEnd"/>
      <w:r w:rsidRPr="00883143">
        <w:rPr>
          <w:rFonts w:ascii="Arial" w:hAnsi="Arial" w:cs="Arial"/>
          <w:color w:val="000000"/>
          <w:lang w:eastAsia="ru-RU"/>
        </w:rPr>
        <w:t xml:space="preserve">, утвержденного Постановлением </w:t>
      </w:r>
    </w:p>
    <w:p w14:paraId="4F3AF007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>Администрации Козинского сельсовета</w:t>
      </w:r>
    </w:p>
    <w:p w14:paraId="2317152F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Рыльского района </w:t>
      </w:r>
    </w:p>
    <w:p w14:paraId="47948158" w14:textId="5E1CF1E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от </w:t>
      </w:r>
      <w:r w:rsidR="0099187B">
        <w:rPr>
          <w:rFonts w:ascii="Arial" w:hAnsi="Arial" w:cs="Arial"/>
          <w:color w:val="000000"/>
          <w:lang w:eastAsia="ru-RU"/>
        </w:rPr>
        <w:t xml:space="preserve">20 декабря </w:t>
      </w:r>
      <w:r w:rsidRPr="00883143">
        <w:rPr>
          <w:rFonts w:ascii="Arial" w:hAnsi="Arial" w:cs="Arial"/>
          <w:color w:val="000000"/>
          <w:lang w:eastAsia="ru-RU"/>
        </w:rPr>
        <w:t xml:space="preserve">  2024 года   №</w:t>
      </w:r>
      <w:r w:rsidR="0099187B">
        <w:rPr>
          <w:rFonts w:ascii="Arial" w:hAnsi="Arial" w:cs="Arial"/>
          <w:color w:val="000000"/>
          <w:lang w:eastAsia="ru-RU"/>
        </w:rPr>
        <w:t>1</w:t>
      </w:r>
      <w:r w:rsidR="001A0707">
        <w:rPr>
          <w:rFonts w:ascii="Arial" w:hAnsi="Arial" w:cs="Arial"/>
          <w:color w:val="000000"/>
          <w:lang w:eastAsia="ru-RU"/>
        </w:rPr>
        <w:t>78</w:t>
      </w:r>
    </w:p>
    <w:p w14:paraId="2732DB92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651E3845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53618CCD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6063773A" w14:textId="77777777" w:rsidR="00883143" w:rsidRPr="00883143" w:rsidRDefault="00883143" w:rsidP="0088314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83143">
        <w:rPr>
          <w:rFonts w:ascii="Arial" w:hAnsi="Arial" w:cs="Arial"/>
          <w:b/>
          <w:bCs/>
          <w:sz w:val="32"/>
          <w:szCs w:val="32"/>
        </w:rPr>
        <w:t xml:space="preserve">Исполнение бюджетных ассигнований по разделам, подразделам, целевым статьям (муниципальным программам Козинского сельсовета Рыльского района Курской области и непрограммным направлениям деятельности), группам видов расходов классификации расходов бюджета Козинского сельсовета Рыльского района Курской области </w:t>
      </w:r>
    </w:p>
    <w:p w14:paraId="62E1D558" w14:textId="7768FA5B" w:rsidR="00883143" w:rsidRPr="00883143" w:rsidRDefault="00883143" w:rsidP="0088314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83143">
        <w:rPr>
          <w:rFonts w:ascii="Arial" w:hAnsi="Arial" w:cs="Arial"/>
          <w:b/>
          <w:bCs/>
          <w:sz w:val="32"/>
          <w:szCs w:val="32"/>
        </w:rPr>
        <w:t xml:space="preserve">за  </w:t>
      </w:r>
      <w:r w:rsidR="0099187B">
        <w:rPr>
          <w:rFonts w:ascii="Arial" w:hAnsi="Arial" w:cs="Arial"/>
          <w:b/>
          <w:bCs/>
          <w:sz w:val="32"/>
          <w:szCs w:val="32"/>
        </w:rPr>
        <w:t>ноябрь</w:t>
      </w:r>
      <w:proofErr w:type="gramEnd"/>
      <w:r w:rsidR="009918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883143">
        <w:rPr>
          <w:rFonts w:ascii="Arial" w:hAnsi="Arial" w:cs="Arial"/>
          <w:b/>
          <w:bCs/>
          <w:sz w:val="32"/>
          <w:szCs w:val="32"/>
        </w:rPr>
        <w:t xml:space="preserve">   2024 год</w:t>
      </w:r>
    </w:p>
    <w:p w14:paraId="0CC272AE" w14:textId="77777777" w:rsidR="00883143" w:rsidRPr="00883143" w:rsidRDefault="00883143" w:rsidP="00883143">
      <w:pPr>
        <w:jc w:val="center"/>
        <w:rPr>
          <w:rFonts w:ascii="Arial" w:hAnsi="Arial" w:cs="Arial"/>
        </w:rPr>
      </w:pPr>
      <w:r w:rsidRPr="00883143">
        <w:rPr>
          <w:rFonts w:ascii="Arial" w:hAnsi="Arial" w:cs="Arial"/>
        </w:rPr>
        <w:t xml:space="preserve">                                                                                                                                   руб.</w:t>
      </w:r>
    </w:p>
    <w:p w14:paraId="1AB62B4B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3525"/>
        <w:gridCol w:w="496"/>
        <w:gridCol w:w="549"/>
        <w:gridCol w:w="725"/>
        <w:gridCol w:w="924"/>
        <w:gridCol w:w="617"/>
        <w:gridCol w:w="1575"/>
        <w:gridCol w:w="798"/>
        <w:gridCol w:w="567"/>
      </w:tblGrid>
      <w:tr w:rsidR="001A0707" w:rsidRPr="001A0707" w14:paraId="78D92F7D" w14:textId="77777777" w:rsidTr="001A0707">
        <w:trPr>
          <w:trHeight w:val="108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DD22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524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proofErr w:type="spellStart"/>
            <w:r w:rsidRPr="001A0707">
              <w:rPr>
                <w:rFonts w:ascii="Arial" w:hAnsi="Arial" w:cs="Arial"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8EF5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ПР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2021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ЦСР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C5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578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3C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Уточненный план на 01.12.2024 г.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26A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Исполнено на 01.12.2024 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609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% исполнения</w:t>
            </w:r>
          </w:p>
        </w:tc>
      </w:tr>
      <w:tr w:rsidR="001A0707" w:rsidRPr="001A0707" w14:paraId="6BAE2930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10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В С Е Г 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E64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790A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0BE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423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CC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FD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3 547 830,77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7F4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2 483 933,85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936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</w:tr>
      <w:tr w:rsidR="001A0707" w:rsidRPr="001A0707" w14:paraId="3CA7379A" w14:textId="77777777" w:rsidTr="001A0707">
        <w:trPr>
          <w:trHeight w:val="57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4E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Администрация Козинского сельсовета Рыльского района Курской области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63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E42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982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D1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57F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3AB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3 547 830,77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11BC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2 483 933,85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7BF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70,0</w:t>
            </w:r>
          </w:p>
        </w:tc>
      </w:tr>
      <w:tr w:rsidR="001A0707" w:rsidRPr="001A0707" w14:paraId="32473673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17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55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62E6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1BA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7C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360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58A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2 404 813,53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A9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2 134 044,32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4D2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88,7</w:t>
            </w:r>
          </w:p>
        </w:tc>
      </w:tr>
      <w:tr w:rsidR="001A0707" w:rsidRPr="001A0707" w14:paraId="1587B6F0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CB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1F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12C2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1AC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F286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B4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933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438 147,05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70C4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401 424,40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5B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91,6</w:t>
            </w:r>
          </w:p>
        </w:tc>
      </w:tr>
      <w:tr w:rsidR="001A0707" w:rsidRPr="001A0707" w14:paraId="5EB1B065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1BFA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2F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4F97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35E9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71 0 00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933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59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AE4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438 147,05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90AA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401 424,40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8F8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91,6</w:t>
            </w:r>
          </w:p>
        </w:tc>
      </w:tr>
      <w:tr w:rsidR="001A0707" w:rsidRPr="001A0707" w14:paraId="61B2D2B8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8F7E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E6E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5574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1027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71 1 00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B09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3E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61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438 147,05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0BF3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401 424,40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964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91,6</w:t>
            </w:r>
          </w:p>
        </w:tc>
      </w:tr>
      <w:tr w:rsidR="001A0707" w:rsidRPr="001A0707" w14:paraId="44EF2417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ACE2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E0C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5A70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6947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71 1 00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2F1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6B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FFA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438 147,05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A33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401 424,40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F34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91,6</w:t>
            </w:r>
          </w:p>
        </w:tc>
      </w:tr>
      <w:tr w:rsidR="001A0707" w:rsidRPr="001A0707" w14:paraId="6AF3890D" w14:textId="77777777" w:rsidTr="001A0707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7C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82C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2C51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FD10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71 1 00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EDCA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20D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DCB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438 147,05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B8B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401 424,40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D8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91,6</w:t>
            </w:r>
          </w:p>
        </w:tc>
      </w:tr>
      <w:tr w:rsidR="001A0707" w:rsidRPr="001A0707" w14:paraId="33DCCAB2" w14:textId="77777777" w:rsidTr="001A0707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9CB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FB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C8A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441A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F3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86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65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1 404 552,95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833C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1 216 614,97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8FF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86,6</w:t>
            </w:r>
          </w:p>
        </w:tc>
      </w:tr>
      <w:tr w:rsidR="001A0707" w:rsidRPr="001A0707" w14:paraId="36444841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8E6B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1A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F69C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A094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73 0 00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D62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AAA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92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1 404 552,95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2D8D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1 216 614,97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A6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86,6</w:t>
            </w:r>
          </w:p>
        </w:tc>
      </w:tr>
      <w:tr w:rsidR="001A0707" w:rsidRPr="001A0707" w14:paraId="61BEBD40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4C29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516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E25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8C16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73 1 00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DE6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5D7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811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1 404 552,95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B0CC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1 216 614,97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FC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86,6</w:t>
            </w:r>
          </w:p>
        </w:tc>
      </w:tr>
      <w:tr w:rsidR="001A0707" w:rsidRPr="001A0707" w14:paraId="39B96E20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F300A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02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335F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A615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73 1 00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57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41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91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1 404 552,95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197A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1 216 614,97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7C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86,6</w:t>
            </w:r>
          </w:p>
        </w:tc>
      </w:tr>
      <w:tr w:rsidR="001A0707" w:rsidRPr="001A0707" w14:paraId="3EC73A1D" w14:textId="77777777" w:rsidTr="001A0707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7D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C1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9D8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5333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73 1 00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A2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AB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F5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1 278 389,43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A4E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1 093 301,12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BE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85,5</w:t>
            </w:r>
          </w:p>
        </w:tc>
      </w:tr>
      <w:tr w:rsidR="001A0707" w:rsidRPr="001A0707" w14:paraId="62423979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36A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E03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46A5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01C3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73 1 00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67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E3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30B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99 950,00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F4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97 403,71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3FF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97,5</w:t>
            </w:r>
          </w:p>
        </w:tc>
      </w:tr>
      <w:tr w:rsidR="001A0707" w:rsidRPr="001A0707" w14:paraId="24DAFEA6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BBE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0A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A30D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16D9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73 1 00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3BD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200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30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26 213,52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AC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25 910,14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EEC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98,8</w:t>
            </w:r>
          </w:p>
        </w:tc>
      </w:tr>
      <w:tr w:rsidR="001A0707" w:rsidRPr="001A0707" w14:paraId="59458076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E79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78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B4EC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A703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60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F4F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02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52 675,00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F938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52 675,00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40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497491CA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E203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0D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E5A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A2EC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74 0 00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675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0CA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EA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36 000,00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6226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36 000,00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1C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3261263B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9D4B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49C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7B84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527A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74 3 00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8E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A3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1B4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36 000,00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ED96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36 000,00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B6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69950BE3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472F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75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152C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106B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74 3 00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685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42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3CC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36 000,00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A70C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36 000,00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A89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5A8D7617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5EB8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F27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C5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04A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74 3 00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57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67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23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36 000,00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E3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36 000,00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501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71C241C2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828F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3E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A0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3DB2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77 0 00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D4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91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C3A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16 675,00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67FC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16 675,00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E3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03438844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1AF0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993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F93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D9C1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77 2 00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B9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897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51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16 675,00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8636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16 675,00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DC5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464CAA27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F54F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34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CF3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AC88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77 2 00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CD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5E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11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16 675,00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FE37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16 675,00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F31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71822328" w14:textId="77777777" w:rsidTr="001A0707">
        <w:trPr>
          <w:trHeight w:val="7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8758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FD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24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53B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77 2 00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5B6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CF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F8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16 675,00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D20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16675,00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DA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494DD011" w14:textId="77777777" w:rsidTr="001A0707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9C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81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33F7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5FD1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F5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85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E5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509 438,53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8FF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463 329,95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3E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90,9</w:t>
            </w:r>
          </w:p>
        </w:tc>
      </w:tr>
      <w:tr w:rsidR="001A0707" w:rsidRPr="001A0707" w14:paraId="2958DDB7" w14:textId="77777777" w:rsidTr="001A0707">
        <w:trPr>
          <w:trHeight w:val="24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FEE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 xml:space="preserve">Муниципальная программа Козинского сельсовета Рыльского района Курской области «Организация и предоставление населению жилищно-коммунальных </w:t>
            </w:r>
            <w:proofErr w:type="spellStart"/>
            <w:proofErr w:type="gramStart"/>
            <w:r w:rsidRPr="001A0707">
              <w:rPr>
                <w:rFonts w:ascii="Arial" w:hAnsi="Arial" w:cs="Arial"/>
                <w:bCs/>
                <w:lang w:eastAsia="ru-RU"/>
              </w:rPr>
              <w:t>услуг,благоустройство</w:t>
            </w:r>
            <w:proofErr w:type="spellEnd"/>
            <w:proofErr w:type="gramEnd"/>
            <w:r w:rsidRPr="001A0707">
              <w:rPr>
                <w:rFonts w:ascii="Arial" w:hAnsi="Arial" w:cs="Arial"/>
                <w:bCs/>
                <w:lang w:eastAsia="ru-RU"/>
              </w:rPr>
              <w:t xml:space="preserve"> и охрана окружающей среды на территории Козинского сельсовета Рыльского района Курской области на </w:t>
            </w:r>
            <w:r w:rsidRPr="001A0707">
              <w:rPr>
                <w:rFonts w:ascii="Arial" w:hAnsi="Arial" w:cs="Arial"/>
                <w:bCs/>
                <w:lang w:eastAsia="ru-RU"/>
              </w:rPr>
              <w:lastRenderedPageBreak/>
              <w:t>2018-2020 годы и плановый период до 2023 года»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9B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E30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71C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07 0 00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0E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C09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10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823,00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09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823,00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272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300,00</w:t>
            </w:r>
          </w:p>
        </w:tc>
      </w:tr>
      <w:tr w:rsidR="001A0707" w:rsidRPr="001A0707" w14:paraId="7CD2FDB2" w14:textId="77777777" w:rsidTr="001A0707">
        <w:trPr>
          <w:trHeight w:val="25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E6C5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Подпрограмма "Комплексное развитие систем коммунальной инфраструктуры муниципального образования "Козинский сельсовет" Рыльского района Курской области " муниципальной программы Козинского сельсовета Рыльского района Курской области «Организация и предоставление населению жилищно-коммунальных </w:t>
            </w:r>
            <w:proofErr w:type="spellStart"/>
            <w:proofErr w:type="gramStart"/>
            <w:r w:rsidRPr="001A0707">
              <w:rPr>
                <w:rFonts w:ascii="Arial" w:hAnsi="Arial" w:cs="Arial"/>
                <w:lang w:eastAsia="ru-RU"/>
              </w:rPr>
              <w:t>услуг,благоустройство</w:t>
            </w:r>
            <w:proofErr w:type="spellEnd"/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и охрана окружающей среды на территории Козинского сельсовета Рыльского района Курской области на 2018-2020 годы и плановый период до 2023 года"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AD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735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DC98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D5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E9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F1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823,00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A0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823,00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36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300,00</w:t>
            </w:r>
          </w:p>
        </w:tc>
      </w:tr>
      <w:tr w:rsidR="001A0707" w:rsidRPr="001A0707" w14:paraId="31F5B08A" w14:textId="77777777" w:rsidTr="001A0707">
        <w:trPr>
          <w:trHeight w:val="3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B8B9A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Основное мероприятие "Осуществление переданных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полномочий  от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 полномочий по строительству объектов газо- и водоснабжения населения"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693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B32E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C80F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9C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9C1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B9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515,00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F07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49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100,00</w:t>
            </w:r>
          </w:p>
        </w:tc>
      </w:tr>
      <w:tr w:rsidR="001A0707" w:rsidRPr="001A0707" w14:paraId="61006C0F" w14:textId="77777777" w:rsidTr="001A0707">
        <w:trPr>
          <w:trHeight w:val="7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740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 xml:space="preserve">Содержание работника, осуществляющего выполнение переданных </w:t>
            </w:r>
            <w:r w:rsidRPr="001A0707">
              <w:rPr>
                <w:rFonts w:ascii="Arial" w:hAnsi="Arial" w:cs="Arial"/>
                <w:color w:val="000000"/>
                <w:lang w:eastAsia="ru-RU"/>
              </w:rPr>
              <w:lastRenderedPageBreak/>
              <w:t>полномочий от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03F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AA82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80B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96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087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76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0EE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CB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100,00</w:t>
            </w:r>
          </w:p>
        </w:tc>
      </w:tr>
      <w:tr w:rsidR="001A0707" w:rsidRPr="001A0707" w14:paraId="5CC663CB" w14:textId="77777777" w:rsidTr="001A0707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6DB6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F6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DFE5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2D82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F867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60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ED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515,00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376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515,00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A0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100,00</w:t>
            </w:r>
          </w:p>
        </w:tc>
      </w:tr>
      <w:tr w:rsidR="001A0707" w:rsidRPr="001A0707" w14:paraId="0BBDC5BA" w14:textId="77777777" w:rsidTr="001A0707">
        <w:trPr>
          <w:trHeight w:val="34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F547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, за исключением полномочий по предоставлению социальных выплат на </w:t>
            </w:r>
            <w:proofErr w:type="spellStart"/>
            <w:r w:rsidRPr="001A0707">
              <w:rPr>
                <w:rFonts w:ascii="Arial" w:hAnsi="Arial" w:cs="Arial"/>
                <w:lang w:eastAsia="ru-RU"/>
              </w:rPr>
              <w:t>преобретение</w:t>
            </w:r>
            <w:proofErr w:type="spellEnd"/>
            <w:r w:rsidRPr="001A0707">
              <w:rPr>
                <w:rFonts w:ascii="Arial" w:hAnsi="Arial" w:cs="Arial"/>
                <w:lang w:eastAsia="ru-RU"/>
              </w:rPr>
              <w:t xml:space="preserve"> (строительство) жилых помещений"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0EE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DCFC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88B3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7DD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930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442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240,00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EA2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84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100,00</w:t>
            </w:r>
          </w:p>
        </w:tc>
      </w:tr>
      <w:tr w:rsidR="001A0707" w:rsidRPr="001A0707" w14:paraId="50CF584A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2F1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F0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F843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05DA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3BB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F5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A41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240,00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221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240,00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845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1A0707" w:rsidRPr="001A0707" w14:paraId="216A7420" w14:textId="77777777" w:rsidTr="001A0707">
        <w:trPr>
          <w:trHeight w:val="11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DB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A0707">
              <w:rPr>
                <w:rFonts w:ascii="Arial" w:hAnsi="Arial" w:cs="Arial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EA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0AC8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07F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C0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721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D8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240,00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E0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02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</w:t>
            </w:r>
          </w:p>
        </w:tc>
      </w:tr>
      <w:tr w:rsidR="001A0707" w:rsidRPr="001A0707" w14:paraId="0F06F6E8" w14:textId="77777777" w:rsidTr="001A0707">
        <w:trPr>
          <w:trHeight w:val="49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37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proofErr w:type="spellStart"/>
            <w:r w:rsidRPr="001A0707">
              <w:rPr>
                <w:rFonts w:ascii="Arial" w:hAnsi="Arial" w:cs="Arial"/>
                <w:lang w:eastAsia="ru-RU"/>
              </w:rPr>
              <w:t>Градостр</w:t>
            </w:r>
            <w:proofErr w:type="spellEnd"/>
            <w:r w:rsidRPr="001A0707">
              <w:rPr>
                <w:rFonts w:ascii="Arial" w:hAnsi="Arial" w:cs="Arial"/>
                <w:lang w:eastAsia="ru-RU"/>
              </w:rPr>
              <w:t xml:space="preserve">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</w:t>
            </w:r>
            <w:proofErr w:type="spellStart"/>
            <w:r w:rsidRPr="001A0707">
              <w:rPr>
                <w:rFonts w:ascii="Arial" w:hAnsi="Arial" w:cs="Arial"/>
                <w:lang w:eastAsia="ru-RU"/>
              </w:rPr>
              <w:t>изъятиюземельных</w:t>
            </w:r>
            <w:proofErr w:type="spellEnd"/>
            <w:r w:rsidRPr="001A0707">
              <w:rPr>
                <w:rFonts w:ascii="Arial" w:hAnsi="Arial" w:cs="Arial"/>
                <w:lang w:eastAsia="ru-RU"/>
              </w:rPr>
              <w:t xml:space="preserve"> участков в границах поселения для муниципальных нужд, осуществлению в случаях, предусмотренных </w:t>
            </w:r>
            <w:proofErr w:type="spellStart"/>
            <w:r w:rsidRPr="001A0707">
              <w:rPr>
                <w:rFonts w:ascii="Arial" w:hAnsi="Arial" w:cs="Arial"/>
                <w:lang w:eastAsia="ru-RU"/>
              </w:rPr>
              <w:t>Градостр</w:t>
            </w:r>
            <w:proofErr w:type="spellEnd"/>
            <w:r w:rsidRPr="001A0707">
              <w:rPr>
                <w:rFonts w:ascii="Arial" w:hAnsi="Arial" w:cs="Arial"/>
                <w:lang w:eastAsia="ru-RU"/>
              </w:rPr>
              <w:t xml:space="preserve">. кодексом РФ, осмотров зданий, сооружений и выдача рекомендаций об устранении выявленных в ходе таких осмотров нарушений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1E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7FA7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076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33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FB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76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80E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B0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100,00</w:t>
            </w:r>
          </w:p>
        </w:tc>
      </w:tr>
      <w:tr w:rsidR="001A0707" w:rsidRPr="001A0707" w14:paraId="335DCFF1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DC9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D96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C403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97AD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85AA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26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D2A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A9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95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100,00</w:t>
            </w:r>
          </w:p>
        </w:tc>
      </w:tr>
      <w:tr w:rsidR="001A0707" w:rsidRPr="001A0707" w14:paraId="2026974D" w14:textId="77777777" w:rsidTr="001A0707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06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05A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5C0A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C3FC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3D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C1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785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8D8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7D1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100,00</w:t>
            </w:r>
          </w:p>
        </w:tc>
      </w:tr>
      <w:tr w:rsidR="001A0707" w:rsidRPr="001A0707" w14:paraId="5F8C26FD" w14:textId="77777777" w:rsidTr="001A0707">
        <w:trPr>
          <w:trHeight w:val="20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247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 xml:space="preserve">Муниципальная программа Козинского сельсовета Рыльского района Курской области «Энергосбережение на территории Козинского сельсовета Рыльского района Курской </w:t>
            </w:r>
            <w:proofErr w:type="gramStart"/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области  2019</w:t>
            </w:r>
            <w:proofErr w:type="gramEnd"/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-2021 годы и на период до 2023 года»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BE6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DFD2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4F67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05 0 00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096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63B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51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27 700,00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B06C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bCs/>
                <w:color w:val="000000"/>
                <w:lang w:eastAsia="ru-RU"/>
              </w:rPr>
              <w:t>27 700,00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FB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67E56E60" w14:textId="77777777" w:rsidTr="001A0707">
        <w:trPr>
          <w:trHeight w:val="26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AD5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1A0707">
              <w:rPr>
                <w:rFonts w:ascii="Arial" w:hAnsi="Arial" w:cs="Arial"/>
                <w:color w:val="000000"/>
                <w:lang w:eastAsia="ru-RU"/>
              </w:rPr>
              <w:t>Подпрограмма  «</w:t>
            </w:r>
            <w:proofErr w:type="gramEnd"/>
            <w:r w:rsidRPr="001A0707">
              <w:rPr>
                <w:rFonts w:ascii="Arial" w:hAnsi="Arial" w:cs="Arial"/>
                <w:color w:val="000000"/>
                <w:lang w:eastAsia="ru-RU"/>
              </w:rPr>
              <w:t>Проведение мероприятий по энергосбережению в муниципальных учреждениях Козинского сельсовета Рыльского района Курской области  муниципальной программы Козинского сельсовета Рыльского района Курской области «Энергосбережение на территории  Козинского сельсовета Рыльского района Курской области на 2019-2021 годы и на период до 2023 года»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4D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9F46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5EF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05 1 00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43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15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CD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27 700,00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EF5D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27 700,00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C3C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14E5CAD3" w14:textId="77777777" w:rsidTr="001A0707">
        <w:trPr>
          <w:trHeight w:val="13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44D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Основное мероприятие "Проведение эффективной энергосберегающей политики в Козинском сельсовете Рыльского района Курской области"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8D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E931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023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05 1 01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E6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BC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517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27 700,00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46C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27 700,00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4CB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1F23677B" w14:textId="77777777" w:rsidTr="001A0707">
        <w:trPr>
          <w:trHeight w:val="70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C45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BB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8B02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B340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05 1 01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C5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С1434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75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0D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27 700,00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90A8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27 700,00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C98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3AA09AE9" w14:textId="77777777" w:rsidTr="001A0707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98B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DBA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A3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444A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05 1 01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AF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С1434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F8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90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27 700,00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6EE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27 700,00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601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7E1A71AC" w14:textId="77777777" w:rsidTr="001A0707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69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 xml:space="preserve">Муниципальная </w:t>
            </w:r>
            <w:proofErr w:type="gramStart"/>
            <w:r w:rsidRPr="001A0707">
              <w:rPr>
                <w:rFonts w:ascii="Arial" w:hAnsi="Arial" w:cs="Arial"/>
                <w:bCs/>
                <w:lang w:eastAsia="ru-RU"/>
              </w:rPr>
              <w:t>программа  Козинского</w:t>
            </w:r>
            <w:proofErr w:type="gramEnd"/>
            <w:r w:rsidRPr="001A0707">
              <w:rPr>
                <w:rFonts w:ascii="Arial" w:hAnsi="Arial" w:cs="Arial"/>
                <w:bCs/>
                <w:lang w:eastAsia="ru-RU"/>
              </w:rPr>
              <w:t xml:space="preserve"> сельсовета Рыльского района Курской области «Развитие муниципальной службы в </w:t>
            </w:r>
            <w:r w:rsidRPr="001A0707">
              <w:rPr>
                <w:rFonts w:ascii="Arial" w:hAnsi="Arial" w:cs="Arial"/>
                <w:bCs/>
                <w:lang w:eastAsia="ru-RU"/>
              </w:rPr>
              <w:lastRenderedPageBreak/>
              <w:t>Козинском сельсовете Рыльского района  Курской области на2021-2023 годы и на плановый период до 2026 года»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02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CAF6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2410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09 0 00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3B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DB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597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33 643,50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99FC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33 643,50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2B8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51D67B17" w14:textId="77777777" w:rsidTr="001A0707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CF3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Козинском сельсовете Рыльского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района  Курской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области на 2021-2023 годы и на плановый период до 2026 года»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607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4C07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7BC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09 1 00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77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7E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E2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33 643,50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2F37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33 643,50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10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3F4CC7B1" w14:textId="77777777" w:rsidTr="001A0707">
        <w:trPr>
          <w:trHeight w:val="13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CF58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42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80DA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0AD7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09 1 01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7F7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4D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12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33 643,50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797D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33 643,50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70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5006FCA1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5B01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D3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CCE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660A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09 1 01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097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52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8F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33 643,50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1E84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33 643,50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04B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18EF41F8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9B0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27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2A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1F34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09 1 01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71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CB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4B2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33 643,50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B4A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33643,50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F9B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1A0707" w:rsidRPr="001A0707" w14:paraId="347CBD82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21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77C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09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104B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76 0 00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EC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C8D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FF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447 272,03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D5B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401 163,45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E0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89,7</w:t>
            </w:r>
          </w:p>
        </w:tc>
      </w:tr>
      <w:tr w:rsidR="001A0707" w:rsidRPr="001A0707" w14:paraId="0573835E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B56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17042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C8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2273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76 1 00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F5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503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12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447 272,03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EE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401 163,45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CBF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89,7</w:t>
            </w:r>
          </w:p>
        </w:tc>
      </w:tr>
      <w:tr w:rsidR="001A0707" w:rsidRPr="001A0707" w14:paraId="6F0240AB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41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2E5D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917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1880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76 1 00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44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EED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EF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437 272,03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8CF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401 163,45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D3C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91,7</w:t>
            </w:r>
          </w:p>
        </w:tc>
      </w:tr>
      <w:tr w:rsidR="001A0707" w:rsidRPr="001A0707" w14:paraId="67C00215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CAB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9C72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46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AA4B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76 1 00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D6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282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6C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375 254,34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678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357 329,48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07C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95,2</w:t>
            </w:r>
          </w:p>
        </w:tc>
      </w:tr>
      <w:tr w:rsidR="001A0707" w:rsidRPr="001A0707" w14:paraId="51506FE9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CC096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515F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FB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C5E3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76 1 00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DC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D7D2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3D7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62 017,69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31E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43 833,97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812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70,7</w:t>
            </w:r>
          </w:p>
        </w:tc>
      </w:tr>
      <w:tr w:rsidR="001A0707" w:rsidRPr="001A0707" w14:paraId="67A5F8FF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271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1A6D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927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5BB3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76 1 00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5BA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91F5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37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7DEA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BF3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11A24D01" w14:textId="77777777" w:rsidTr="001A0707">
        <w:trPr>
          <w:trHeight w:val="75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4DCA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219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643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55AF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76 1 00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660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2D5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91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10 000,00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891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07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255BE003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7F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НАЦИОНАЛЬНАЯ ОБОРОНА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CAF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FF34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39FA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63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99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A9F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135 094,00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C982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111 637,01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12D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82,6</w:t>
            </w:r>
          </w:p>
        </w:tc>
      </w:tr>
      <w:tr w:rsidR="001A0707" w:rsidRPr="001A0707" w14:paraId="0D02AEBC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54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A10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544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8C2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667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3EE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AA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135 094,00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35B3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111 637,01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ADF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82,6</w:t>
            </w:r>
          </w:p>
        </w:tc>
      </w:tr>
      <w:tr w:rsidR="001A0707" w:rsidRPr="001A0707" w14:paraId="11F6B18B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6246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A56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7C0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1700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77 0 00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CC5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5C0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B08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135 094,00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629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111 637,01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21F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82,6</w:t>
            </w:r>
          </w:p>
        </w:tc>
      </w:tr>
      <w:tr w:rsidR="001A0707" w:rsidRPr="001A0707" w14:paraId="7E5D6F3A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1A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BD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663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A238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77 2 00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8C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37BA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DC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135 094,00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1C44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111 637,01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DC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82,6</w:t>
            </w:r>
          </w:p>
        </w:tc>
      </w:tr>
      <w:tr w:rsidR="001A0707" w:rsidRPr="001A0707" w14:paraId="5B97C813" w14:textId="77777777" w:rsidTr="001A0707">
        <w:trPr>
          <w:trHeight w:val="9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3E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3E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442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A43B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77 2 00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616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20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182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135 094,00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240D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111 637,01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14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82,6</w:t>
            </w:r>
          </w:p>
        </w:tc>
      </w:tr>
      <w:tr w:rsidR="001A0707" w:rsidRPr="001A0707" w14:paraId="4D008436" w14:textId="77777777" w:rsidTr="001A0707">
        <w:trPr>
          <w:trHeight w:val="136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707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973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65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F4C3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77 2 00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EB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B3D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18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110 330,65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CFD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104 711,01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A9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94,9</w:t>
            </w:r>
          </w:p>
        </w:tc>
      </w:tr>
      <w:tr w:rsidR="001A0707" w:rsidRPr="001A0707" w14:paraId="27E72F8A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E34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EE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7E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B090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77 2 00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508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A2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BF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24 763,35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82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6 926,00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30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28,0</w:t>
            </w:r>
          </w:p>
        </w:tc>
      </w:tr>
      <w:tr w:rsidR="001A0707" w:rsidRPr="001A0707" w14:paraId="786005E9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7D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51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955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FC6A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15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0B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D9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10 124,60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77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8 124,60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0BC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80,2</w:t>
            </w:r>
          </w:p>
        </w:tc>
      </w:tr>
      <w:tr w:rsidR="001A0707" w:rsidRPr="001A0707" w14:paraId="004671C6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657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37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7D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AB51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11B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A72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8F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10 124,60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EC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8 124,60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184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124,62</w:t>
            </w:r>
          </w:p>
        </w:tc>
      </w:tr>
      <w:tr w:rsidR="001A0707" w:rsidRPr="001A0707" w14:paraId="40B03BBE" w14:textId="77777777" w:rsidTr="001A0707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B9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lastRenderedPageBreak/>
              <w:t xml:space="preserve">Муниципальная программа Козинского сельсовета Рыльского района Курской области «Пожарная безопасность и защита населения и территории Козинского сельсовета Рыльского района Курской области от чрезвычайных ситуаций на 2018-2020 годы и на плановый </w:t>
            </w:r>
            <w:proofErr w:type="gramStart"/>
            <w:r w:rsidRPr="001A0707">
              <w:rPr>
                <w:rFonts w:ascii="Arial" w:hAnsi="Arial" w:cs="Arial"/>
                <w:bCs/>
                <w:lang w:eastAsia="ru-RU"/>
              </w:rPr>
              <w:t>период  до</w:t>
            </w:r>
            <w:proofErr w:type="gramEnd"/>
            <w:r w:rsidRPr="001A0707">
              <w:rPr>
                <w:rFonts w:ascii="Arial" w:hAnsi="Arial" w:cs="Arial"/>
                <w:bCs/>
                <w:lang w:eastAsia="ru-RU"/>
              </w:rPr>
              <w:t xml:space="preserve"> 2023 года"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4E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41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C0E9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13 0 00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18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83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3A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10 124,60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9B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8 124,60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99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124,62</w:t>
            </w:r>
          </w:p>
        </w:tc>
      </w:tr>
      <w:tr w:rsidR="001A0707" w:rsidRPr="001A0707" w14:paraId="2091084B" w14:textId="77777777" w:rsidTr="001A0707">
        <w:trPr>
          <w:trHeight w:val="30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B6D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Козинского сельсовета Рыльского района Курской области" муниципальной программы Козинского сельсовета Рыльского района Курской области «Пожарная безопасность и защита населения и территории Козинского сельсовета Рыльского района Курской области от чрезвычайных ситуаций на </w:t>
            </w:r>
            <w:proofErr w:type="spellStart"/>
            <w:r w:rsidRPr="001A0707">
              <w:rPr>
                <w:rFonts w:ascii="Arial" w:hAnsi="Arial" w:cs="Arial"/>
                <w:lang w:eastAsia="ru-RU"/>
              </w:rPr>
              <w:t>на</w:t>
            </w:r>
            <w:proofErr w:type="spellEnd"/>
            <w:r w:rsidRPr="001A0707">
              <w:rPr>
                <w:rFonts w:ascii="Arial" w:hAnsi="Arial" w:cs="Arial"/>
                <w:lang w:eastAsia="ru-RU"/>
              </w:rPr>
              <w:t xml:space="preserve"> 2018-2020  годы и на плановый период до 2023 года" 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FF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E7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A9F1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3E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4F5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71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10 124,60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81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8 124,60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F6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124,62</w:t>
            </w:r>
          </w:p>
        </w:tc>
      </w:tr>
      <w:tr w:rsidR="001A0707" w:rsidRPr="001A0707" w14:paraId="7CC2E033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E6B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Обеспечение деятельности и организация мероприятий по предупреждению и ликвидации чрезвычайных ситуаций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AB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A4C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174F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68A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A40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67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10 124,60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90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8 124,60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155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80,2</w:t>
            </w:r>
          </w:p>
        </w:tc>
      </w:tr>
      <w:tr w:rsidR="001A0707" w:rsidRPr="001A0707" w14:paraId="40760209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69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043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51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608D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C7C7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C75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78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10 124,60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ECA5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8 124,60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BDE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80,2</w:t>
            </w:r>
          </w:p>
        </w:tc>
      </w:tr>
      <w:tr w:rsidR="001A0707" w:rsidRPr="001A0707" w14:paraId="23AF27AC" w14:textId="77777777" w:rsidTr="001A0707">
        <w:trPr>
          <w:trHeight w:val="7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92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 xml:space="preserve">Закупка товаров, работ и услуг для </w:t>
            </w:r>
            <w:proofErr w:type="gramStart"/>
            <w:r w:rsidRPr="001A0707">
              <w:rPr>
                <w:rFonts w:ascii="Arial" w:hAnsi="Arial" w:cs="Arial"/>
                <w:color w:val="000000"/>
                <w:lang w:eastAsia="ru-RU"/>
              </w:rPr>
              <w:t>обеспечения  государственных</w:t>
            </w:r>
            <w:proofErr w:type="gramEnd"/>
            <w:r w:rsidRPr="001A0707">
              <w:rPr>
                <w:rFonts w:ascii="Arial" w:hAnsi="Arial" w:cs="Arial"/>
                <w:color w:val="000000"/>
                <w:lang w:eastAsia="ru-RU"/>
              </w:rPr>
              <w:t xml:space="preserve">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80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C4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A2DC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13 1 01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8F7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BD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8D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10 124,60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057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8124,60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83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80,2</w:t>
            </w:r>
          </w:p>
        </w:tc>
      </w:tr>
      <w:tr w:rsidR="001A0707" w:rsidRPr="001A0707" w14:paraId="393F19B5" w14:textId="77777777" w:rsidTr="001A0707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C53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lastRenderedPageBreak/>
              <w:t>ЖИЛИЩНО-КОММУНАЛЬНОЕ ХОЯЙСТВО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BB5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BC1F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C83B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21F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27C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C59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57 150,00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9635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A60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7E2FE919" w14:textId="77777777" w:rsidTr="001A0707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35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C6BF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C495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015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610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ED5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A5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57 150,00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22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CD9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1A0707" w:rsidRPr="001A0707" w14:paraId="321508DD" w14:textId="77777777" w:rsidTr="001A0707">
        <w:trPr>
          <w:trHeight w:val="216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517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 xml:space="preserve">Муниципальная программа Козинского сельсовета Рыльского района Курской области «Организация и предоставление населению жилищно-коммунальных </w:t>
            </w:r>
            <w:proofErr w:type="spellStart"/>
            <w:proofErr w:type="gramStart"/>
            <w:r w:rsidRPr="001A0707">
              <w:rPr>
                <w:rFonts w:ascii="Arial" w:hAnsi="Arial" w:cs="Arial"/>
                <w:bCs/>
                <w:lang w:eastAsia="ru-RU"/>
              </w:rPr>
              <w:t>услуг,благоустройство</w:t>
            </w:r>
            <w:proofErr w:type="spellEnd"/>
            <w:proofErr w:type="gramEnd"/>
            <w:r w:rsidRPr="001A0707">
              <w:rPr>
                <w:rFonts w:ascii="Arial" w:hAnsi="Arial" w:cs="Arial"/>
                <w:bCs/>
                <w:lang w:eastAsia="ru-RU"/>
              </w:rPr>
              <w:t xml:space="preserve"> и охрана окружающей среды на территории Козинского сельсовета Рыльского района Курской области на 2018-2020 годы и плановый период до 2023 года»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96A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85CA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962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07 0 00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3A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F1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C9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57 150,00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62B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1F2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</w:tr>
      <w:tr w:rsidR="001A0707" w:rsidRPr="001A0707" w14:paraId="5D433698" w14:textId="77777777" w:rsidTr="001A0707">
        <w:trPr>
          <w:trHeight w:val="27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1DD2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Подпрограмма "Комплексное развитие систем коммунальной инфраструктуры муниципального образования "Козинский сельсовет" Рыльского района Курской области " муниципальной программы Козинского сельсовета Рыльского района Курской области «Организация и предоставление населению жилищно-коммунальных </w:t>
            </w:r>
            <w:proofErr w:type="spellStart"/>
            <w:proofErr w:type="gramStart"/>
            <w:r w:rsidRPr="001A0707">
              <w:rPr>
                <w:rFonts w:ascii="Arial" w:hAnsi="Arial" w:cs="Arial"/>
                <w:lang w:eastAsia="ru-RU"/>
              </w:rPr>
              <w:t>услуг,благоустройство</w:t>
            </w:r>
            <w:proofErr w:type="spellEnd"/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и охрана окружающей среды на территории Козинского сельсовета Рыльского района Курской области на 2018-2020 годы и плановый период до 2023 года"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27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49A8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D3D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5D7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EC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3E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57 150,00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0E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0F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A0707" w:rsidRPr="001A0707" w14:paraId="7757275D" w14:textId="77777777" w:rsidTr="001A0707">
        <w:trPr>
          <w:trHeight w:val="24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24786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Основное мероприятие "Осуществление переданных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полномочий  от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муниципального района сельским поселениям 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</w:t>
            </w:r>
            <w:r w:rsidRPr="001A0707">
              <w:rPr>
                <w:rFonts w:ascii="Arial" w:hAnsi="Arial" w:cs="Arial"/>
                <w:lang w:eastAsia="ru-RU"/>
              </w:rPr>
              <w:lastRenderedPageBreak/>
              <w:t xml:space="preserve">Российской Федерации, за исключением полномочий по строительству объектов </w:t>
            </w:r>
            <w:proofErr w:type="spellStart"/>
            <w:r w:rsidRPr="001A0707">
              <w:rPr>
                <w:rFonts w:ascii="Arial" w:hAnsi="Arial" w:cs="Arial"/>
                <w:lang w:eastAsia="ru-RU"/>
              </w:rPr>
              <w:t>газо</w:t>
            </w:r>
            <w:proofErr w:type="spellEnd"/>
            <w:r w:rsidRPr="001A0707">
              <w:rPr>
                <w:rFonts w:ascii="Arial" w:hAnsi="Arial" w:cs="Arial"/>
                <w:lang w:eastAsia="ru-RU"/>
              </w:rPr>
              <w:t xml:space="preserve"> и водоснабжения населения""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C58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BE05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75A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4DA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24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DD7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57 150,00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F20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6B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A0707" w:rsidRPr="001A0707" w14:paraId="707DFC47" w14:textId="77777777" w:rsidTr="001A0707">
        <w:trPr>
          <w:trHeight w:val="72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FA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Осуществление переданных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полномочий  в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области коммунального хозяйства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FCF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84C2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EE45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0F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71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86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57 150,00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A8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B2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A0707" w:rsidRPr="001A0707" w14:paraId="326067A2" w14:textId="77777777" w:rsidTr="001A0707">
        <w:trPr>
          <w:trHeight w:val="1245"/>
        </w:trPr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355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24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B9D1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75C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07 2 01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727C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П1431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52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B90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57 150,00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7B0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1A0707" w:rsidRPr="001A0707" w14:paraId="2DA52D44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776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A0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CF7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571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43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03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2AD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689 600,00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3C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38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7ECD98B1" w14:textId="77777777" w:rsidTr="001A0707">
        <w:trPr>
          <w:trHeight w:val="3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0C5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1F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60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B2DC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F86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54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AD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689 600,00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7126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0B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1BDF0DD9" w14:textId="77777777" w:rsidTr="001A0707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88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Муниципальная программа Козинского сельсовета Рыльского района Курской области «Развитие культуры в Козинском сельсовете Рыльского района Курской области на 2021-2023 годы и на плановый период до 2026 года»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6F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5C7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915C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01 0 00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FB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FD4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97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689 600,00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E332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E0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2E815B08" w14:textId="77777777" w:rsidTr="001A0707">
        <w:trPr>
          <w:trHeight w:val="19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FD5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Подпрограмма «Развитие народного творчества и культурно-досуговой деятельности в Козинском сельсовете Рыльского района Курской области» муниципальной программы Козинского сельсовета Рыльского района Курской области «Развитие культуры в Козинском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сельсовете  Рыльского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района Курской области на 2021-2023 годы и на плановый период до 2026 года»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008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F4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1AF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01 1 00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B6B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26B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B79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689 600,00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6E5A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5B0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334830B3" w14:textId="77777777" w:rsidTr="001A0707">
        <w:trPr>
          <w:trHeight w:val="52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CC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9E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9EB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55D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01 1 01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CB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47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7A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689 600,00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E00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CE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5B555BB2" w14:textId="77777777" w:rsidTr="001A0707">
        <w:trPr>
          <w:trHeight w:val="1140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107E2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 xml:space="preserve">Субсидия муниципальному району из бюджета сельского поселения на заработную плату и начисления на выплаты по </w:t>
            </w:r>
            <w:r w:rsidRPr="001A0707">
              <w:rPr>
                <w:rFonts w:ascii="Arial" w:hAnsi="Arial" w:cs="Arial"/>
                <w:color w:val="000000"/>
                <w:lang w:eastAsia="ru-RU"/>
              </w:rPr>
              <w:lastRenderedPageBreak/>
              <w:t>оплате труда работников учреждений культуры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668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24BF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842E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01 1 01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667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292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D6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689 600,00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10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4D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1A0707" w:rsidRPr="001A0707" w14:paraId="671F9B76" w14:textId="77777777" w:rsidTr="001A0707">
        <w:trPr>
          <w:trHeight w:val="37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9DF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8EB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9E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935F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9E7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5BF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AD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689 600,00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E9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4C5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0,00</w:t>
            </w:r>
          </w:p>
        </w:tc>
      </w:tr>
      <w:tr w:rsidR="001A0707" w:rsidRPr="001A0707" w14:paraId="495FAE27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BEC2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C91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3772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61A4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7F3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0D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37E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251 048,64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2D0FF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230 127,92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B9E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91,7</w:t>
            </w:r>
          </w:p>
        </w:tc>
      </w:tr>
      <w:tr w:rsidR="001A0707" w:rsidRPr="001A0707" w14:paraId="29C18980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8D798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2B9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D9A7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B971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B26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560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21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251 048,64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83699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230 127,92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A4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91,7</w:t>
            </w:r>
          </w:p>
        </w:tc>
      </w:tr>
      <w:tr w:rsidR="001A0707" w:rsidRPr="001A0707" w14:paraId="46E0F8E4" w14:textId="77777777" w:rsidTr="001A0707">
        <w:trPr>
          <w:trHeight w:val="19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4CD9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Муниципальная программа Козинского сельсовета Рыльского района Курской области "Социальная поддержка граждан в Козинском сельсовете Рыльского района Курской области на 2020-2022 годы и на плановый период до 2023 года»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3E4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F3EDA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B326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02 0 00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619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95E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C0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251 048,64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BEAA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230 127,92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B30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91,7</w:t>
            </w:r>
          </w:p>
        </w:tc>
      </w:tr>
      <w:tr w:rsidR="001A0707" w:rsidRPr="001A0707" w14:paraId="42F70A5C" w14:textId="77777777" w:rsidTr="001A0707">
        <w:trPr>
          <w:trHeight w:val="18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9204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Подпрограмма "Социальная поддержка отдельных категорий граждан" муниципальной программы Козинского сельсовета Рыльского района Курской области "Социальная поддержка граждан в Козинском сельсовете Рыльского района Курской области на 2020-2022 годы и на плановый период до 2023 года»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79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F28E3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06CAB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02 1 00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E50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EE6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C3C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251 048,64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F22A1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230 127,92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A77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91,7</w:t>
            </w:r>
          </w:p>
        </w:tc>
      </w:tr>
      <w:tr w:rsidR="001A0707" w:rsidRPr="001A0707" w14:paraId="6B61BA74" w14:textId="77777777" w:rsidTr="001A0707">
        <w:trPr>
          <w:trHeight w:val="112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5141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Основное мероприятие "Совершенствование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организации  предоставления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социальных выплат и мер социальной поддержки отдельным категориям граждан"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D85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993F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F0E5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A70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91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5480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251 048,64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A9C9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230 127,92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B3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91,7</w:t>
            </w:r>
          </w:p>
        </w:tc>
      </w:tr>
      <w:tr w:rsidR="001A0707" w:rsidRPr="001A0707" w14:paraId="366BB4C1" w14:textId="77777777" w:rsidTr="001A0707">
        <w:trPr>
          <w:trHeight w:val="135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AED4D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Выплата пенсий за выслугу лет и доплат к пенсиям муниципальных служащих Козинского сельсовета Рыльского района Курской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1E0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35C1D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1B826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6E0F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0A2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93A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251 048,64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0A20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230 127,92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BB2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91,7</w:t>
            </w:r>
          </w:p>
        </w:tc>
      </w:tr>
      <w:tr w:rsidR="001A0707" w:rsidRPr="001A0707" w14:paraId="5FB0B5AF" w14:textId="77777777" w:rsidTr="001A0707">
        <w:trPr>
          <w:trHeight w:val="39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8D4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941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C6D18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1FA5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02 1 01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1C5E" w14:textId="77777777" w:rsidR="0099187B" w:rsidRPr="001A0707" w:rsidRDefault="0099187B" w:rsidP="0099187B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104C" w14:textId="77777777" w:rsidR="0099187B" w:rsidRPr="001A0707" w:rsidRDefault="0099187B" w:rsidP="0099187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EC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251 048,64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C893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230 127,92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8FE8" w14:textId="77777777" w:rsidR="0099187B" w:rsidRPr="001A0707" w:rsidRDefault="0099187B" w:rsidP="0099187B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91,7</w:t>
            </w:r>
          </w:p>
        </w:tc>
      </w:tr>
    </w:tbl>
    <w:p w14:paraId="353AE6A6" w14:textId="77777777" w:rsidR="00883143" w:rsidRPr="00883143" w:rsidRDefault="00883143" w:rsidP="00883143">
      <w:pPr>
        <w:tabs>
          <w:tab w:val="left" w:pos="8100"/>
        </w:tabs>
        <w:rPr>
          <w:rFonts w:ascii="Arial" w:hAnsi="Arial" w:cs="Arial"/>
          <w:color w:val="000000"/>
          <w:lang w:eastAsia="ru-RU"/>
        </w:rPr>
      </w:pPr>
    </w:p>
    <w:p w14:paraId="2FAF5076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73AE96C1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</w:rPr>
      </w:pPr>
      <w:r w:rsidRPr="00883143">
        <w:rPr>
          <w:rFonts w:ascii="Arial" w:hAnsi="Arial" w:cs="Arial"/>
          <w:color w:val="000000"/>
          <w:lang w:eastAsia="ru-RU"/>
        </w:rPr>
        <w:lastRenderedPageBreak/>
        <w:t>Приложение № 3</w:t>
      </w:r>
    </w:p>
    <w:p w14:paraId="0BDA6CCB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</w:rPr>
      </w:pPr>
      <w:r w:rsidRPr="00883143">
        <w:rPr>
          <w:rFonts w:ascii="Arial" w:hAnsi="Arial" w:cs="Arial"/>
          <w:color w:val="000000"/>
          <w:lang w:eastAsia="ru-RU"/>
        </w:rPr>
        <w:t xml:space="preserve">   к Отчету об исполнении бюджета муниципального образования</w:t>
      </w:r>
    </w:p>
    <w:p w14:paraId="558C52D4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   " </w:t>
      </w:r>
      <w:proofErr w:type="gramStart"/>
      <w:r w:rsidRPr="00883143">
        <w:rPr>
          <w:rFonts w:ascii="Arial" w:hAnsi="Arial" w:cs="Arial"/>
          <w:color w:val="000000"/>
          <w:lang w:eastAsia="ru-RU"/>
        </w:rPr>
        <w:t>Козинский  сельсовет</w:t>
      </w:r>
      <w:proofErr w:type="gramEnd"/>
      <w:r w:rsidRPr="00883143">
        <w:rPr>
          <w:rFonts w:ascii="Arial" w:hAnsi="Arial" w:cs="Arial"/>
          <w:color w:val="000000"/>
          <w:lang w:eastAsia="ru-RU"/>
        </w:rPr>
        <w:t>" Рыльского района Курской области</w:t>
      </w:r>
    </w:p>
    <w:p w14:paraId="035279DE" w14:textId="5ECA148D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proofErr w:type="gramStart"/>
      <w:r w:rsidRPr="00883143">
        <w:rPr>
          <w:rFonts w:ascii="Arial" w:hAnsi="Arial" w:cs="Arial"/>
          <w:color w:val="000000"/>
          <w:lang w:eastAsia="ru-RU"/>
        </w:rPr>
        <w:t xml:space="preserve">за  </w:t>
      </w:r>
      <w:r w:rsidR="001A0707">
        <w:rPr>
          <w:rFonts w:ascii="Arial" w:hAnsi="Arial" w:cs="Arial"/>
          <w:color w:val="000000"/>
          <w:lang w:eastAsia="ru-RU"/>
        </w:rPr>
        <w:t>ноябрь</w:t>
      </w:r>
      <w:proofErr w:type="gramEnd"/>
      <w:r w:rsidR="001A0707">
        <w:rPr>
          <w:rFonts w:ascii="Arial" w:hAnsi="Arial" w:cs="Arial"/>
          <w:color w:val="000000"/>
          <w:lang w:eastAsia="ru-RU"/>
        </w:rPr>
        <w:t xml:space="preserve"> </w:t>
      </w:r>
      <w:r w:rsidRPr="00883143">
        <w:rPr>
          <w:rFonts w:ascii="Arial" w:hAnsi="Arial" w:cs="Arial"/>
          <w:color w:val="000000"/>
          <w:lang w:eastAsia="ru-RU"/>
        </w:rPr>
        <w:t xml:space="preserve">  2024  года, утвержденного Постановлением </w:t>
      </w:r>
    </w:p>
    <w:p w14:paraId="0E19EDE0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>Администрации Козинского сельсовета</w:t>
      </w:r>
    </w:p>
    <w:p w14:paraId="13C77502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Рыльского района </w:t>
      </w:r>
    </w:p>
    <w:p w14:paraId="65E094E8" w14:textId="6132C716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  <w:r w:rsidRPr="00883143">
        <w:rPr>
          <w:rFonts w:ascii="Arial" w:hAnsi="Arial" w:cs="Arial"/>
          <w:color w:val="000000"/>
          <w:lang w:eastAsia="ru-RU"/>
        </w:rPr>
        <w:t xml:space="preserve">от </w:t>
      </w:r>
      <w:r w:rsidR="001A0707">
        <w:rPr>
          <w:rFonts w:ascii="Arial" w:hAnsi="Arial" w:cs="Arial"/>
          <w:color w:val="000000"/>
          <w:lang w:eastAsia="ru-RU"/>
        </w:rPr>
        <w:t xml:space="preserve">20 </w:t>
      </w:r>
      <w:proofErr w:type="gramStart"/>
      <w:r w:rsidR="001A0707">
        <w:rPr>
          <w:rFonts w:ascii="Arial" w:hAnsi="Arial" w:cs="Arial"/>
          <w:color w:val="000000"/>
          <w:lang w:eastAsia="ru-RU"/>
        </w:rPr>
        <w:t>декабря</w:t>
      </w:r>
      <w:r w:rsidRPr="00883143">
        <w:rPr>
          <w:rFonts w:ascii="Arial" w:hAnsi="Arial" w:cs="Arial"/>
          <w:color w:val="000000"/>
          <w:lang w:eastAsia="ru-RU"/>
        </w:rPr>
        <w:t xml:space="preserve">  2024</w:t>
      </w:r>
      <w:proofErr w:type="gramEnd"/>
      <w:r w:rsidRPr="00883143">
        <w:rPr>
          <w:rFonts w:ascii="Arial" w:hAnsi="Arial" w:cs="Arial"/>
          <w:color w:val="000000"/>
          <w:lang w:eastAsia="ru-RU"/>
        </w:rPr>
        <w:t xml:space="preserve"> года   №</w:t>
      </w:r>
      <w:r w:rsidR="001A0707">
        <w:rPr>
          <w:rFonts w:ascii="Arial" w:hAnsi="Arial" w:cs="Arial"/>
          <w:color w:val="000000"/>
          <w:lang w:eastAsia="ru-RU"/>
        </w:rPr>
        <w:t>178</w:t>
      </w:r>
    </w:p>
    <w:p w14:paraId="73BD778C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46A02BF2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09C2C6F2" w14:textId="77777777" w:rsidR="00883143" w:rsidRPr="00883143" w:rsidRDefault="00883143" w:rsidP="00883143">
      <w:pPr>
        <w:tabs>
          <w:tab w:val="left" w:pos="8100"/>
        </w:tabs>
        <w:jc w:val="right"/>
        <w:rPr>
          <w:rFonts w:ascii="Arial" w:hAnsi="Arial" w:cs="Arial"/>
          <w:color w:val="000000"/>
          <w:lang w:eastAsia="ru-RU"/>
        </w:rPr>
      </w:pPr>
    </w:p>
    <w:p w14:paraId="1056F833" w14:textId="22864ED4" w:rsidR="00883143" w:rsidRPr="00883143" w:rsidRDefault="00883143" w:rsidP="00883143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83143">
        <w:rPr>
          <w:rFonts w:ascii="Arial" w:hAnsi="Arial" w:cs="Arial"/>
          <w:b/>
          <w:bCs/>
          <w:color w:val="000000"/>
          <w:sz w:val="32"/>
          <w:szCs w:val="32"/>
        </w:rPr>
        <w:t xml:space="preserve">Исполнено по источникам внутреннего финансирования дефицита бюджета Козинского сельсовета Рыльского района Курской </w:t>
      </w:r>
      <w:proofErr w:type="gramStart"/>
      <w:r w:rsidRPr="00883143">
        <w:rPr>
          <w:rFonts w:ascii="Arial" w:hAnsi="Arial" w:cs="Arial"/>
          <w:b/>
          <w:bCs/>
          <w:color w:val="000000"/>
          <w:sz w:val="32"/>
          <w:szCs w:val="32"/>
        </w:rPr>
        <w:t>области  за</w:t>
      </w:r>
      <w:proofErr w:type="gramEnd"/>
      <w:r w:rsidRPr="0088314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0707">
        <w:rPr>
          <w:rFonts w:ascii="Arial" w:hAnsi="Arial" w:cs="Arial"/>
          <w:b/>
          <w:bCs/>
          <w:color w:val="000000"/>
          <w:sz w:val="32"/>
          <w:szCs w:val="32"/>
        </w:rPr>
        <w:t xml:space="preserve">ноябрь </w:t>
      </w:r>
      <w:r w:rsidRPr="00883143">
        <w:rPr>
          <w:rFonts w:ascii="Arial" w:hAnsi="Arial" w:cs="Arial"/>
          <w:b/>
          <w:bCs/>
          <w:color w:val="000000"/>
          <w:sz w:val="32"/>
          <w:szCs w:val="32"/>
        </w:rPr>
        <w:t xml:space="preserve">  2024 год</w:t>
      </w:r>
    </w:p>
    <w:p w14:paraId="0A0F4EF3" w14:textId="688B21E0" w:rsidR="00883143" w:rsidRPr="00883143" w:rsidRDefault="00883143" w:rsidP="001A0707">
      <w:pPr>
        <w:jc w:val="center"/>
        <w:rPr>
          <w:rFonts w:ascii="Arial" w:hAnsi="Arial" w:cs="Arial"/>
          <w:bCs/>
          <w:color w:val="000000"/>
        </w:rPr>
      </w:pPr>
      <w:r w:rsidRPr="00883143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    руб.</w:t>
      </w:r>
      <w:bookmarkStart w:id="0" w:name="_GoBack"/>
      <w:bookmarkEnd w:id="0"/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610"/>
        <w:gridCol w:w="1984"/>
        <w:gridCol w:w="1218"/>
        <w:gridCol w:w="1134"/>
      </w:tblGrid>
      <w:tr w:rsidR="001A0707" w:rsidRPr="001A0707" w14:paraId="7C2F3ED1" w14:textId="77777777" w:rsidTr="001A0707">
        <w:trPr>
          <w:trHeight w:val="10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1FA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CA5E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A0707">
              <w:rPr>
                <w:rFonts w:ascii="Arial" w:hAnsi="Arial" w:cs="Arial"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23C3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Уточненный план на 01.12.2024 г.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985F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Исполнено на 01.12.2024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7EFC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% исполнения</w:t>
            </w:r>
          </w:p>
        </w:tc>
      </w:tr>
      <w:tr w:rsidR="001A0707" w:rsidRPr="001A0707" w14:paraId="41569047" w14:textId="77777777" w:rsidTr="001A0707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DC0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01  00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00  00  00  0000  000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21D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6154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88 335,89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8F3C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-31 596,52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C1B8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A0707" w:rsidRPr="001A0707" w14:paraId="2831B7EE" w14:textId="77777777" w:rsidTr="001A0707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C4DE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00  00  00  0000  000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40A8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учету  средств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5DD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88 335,89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280B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-31 596,52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EFC8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1A0707" w:rsidRPr="001A0707" w14:paraId="409EBB4C" w14:textId="77777777" w:rsidTr="001A0707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EAFF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00  00  00  0000  500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1B0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0F5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-3 459 494,88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794E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-2 998 002,46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A61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86,66</w:t>
            </w:r>
          </w:p>
        </w:tc>
      </w:tr>
      <w:tr w:rsidR="001A0707" w:rsidRPr="001A0707" w14:paraId="47D7AE0F" w14:textId="77777777" w:rsidTr="001A0707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2735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02  00  00  0000  500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280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5D2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-3 459 494,88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03BA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-2 998 002,46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D9A0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86,66</w:t>
            </w:r>
          </w:p>
        </w:tc>
      </w:tr>
      <w:tr w:rsidR="001A0707" w:rsidRPr="001A0707" w14:paraId="370422BE" w14:textId="77777777" w:rsidTr="001A0707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549C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02  01  00  0000  510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60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E36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-3 459 494,88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672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-2 998 002,46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8B64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86,66</w:t>
            </w:r>
          </w:p>
        </w:tc>
      </w:tr>
      <w:tr w:rsidR="001A0707" w:rsidRPr="001A0707" w14:paraId="023C2180" w14:textId="77777777" w:rsidTr="001A0707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B55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02  01  10  0000  510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CA38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средств  бюджетов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A4FA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-3 459 494,88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BF479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-2 998 002,46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7DC7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86,66</w:t>
            </w:r>
          </w:p>
        </w:tc>
      </w:tr>
      <w:tr w:rsidR="001A0707" w:rsidRPr="001A0707" w14:paraId="106DA02D" w14:textId="77777777" w:rsidTr="001A0707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D5AF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00  00  00  0000  600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7E87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DB9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3 547 830,77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5A3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2 966 405,94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998D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83,61</w:t>
            </w:r>
          </w:p>
        </w:tc>
      </w:tr>
      <w:tr w:rsidR="001A0707" w:rsidRPr="001A0707" w14:paraId="531D00D4" w14:textId="77777777" w:rsidTr="001A0707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BD4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02  00  00  0000  600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7AD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BB4A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3 547 830,77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DC80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2 966 405,94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F370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83,61</w:t>
            </w:r>
          </w:p>
        </w:tc>
      </w:tr>
      <w:tr w:rsidR="001A0707" w:rsidRPr="001A0707" w14:paraId="34BBF677" w14:textId="77777777" w:rsidTr="001A0707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A97F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02  01  00  0000  610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6DE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B24C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3 547 830,77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AAC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2 966 405,94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92E2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83,61</w:t>
            </w:r>
          </w:p>
        </w:tc>
      </w:tr>
      <w:tr w:rsidR="001A0707" w:rsidRPr="001A0707" w14:paraId="35C3F50E" w14:textId="77777777" w:rsidTr="001A0707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191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000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t>01  05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 02  01  10  0000  610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574" w14:textId="77777777" w:rsidR="001A0707" w:rsidRPr="001A0707" w:rsidRDefault="001A0707" w:rsidP="001A070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1A0707">
              <w:rPr>
                <w:rFonts w:ascii="Arial" w:hAnsi="Arial" w:cs="Arial"/>
                <w:lang w:eastAsia="ru-RU"/>
              </w:rPr>
              <w:lastRenderedPageBreak/>
              <w:t>средств  бюджетов</w:t>
            </w:r>
            <w:proofErr w:type="gramEnd"/>
            <w:r w:rsidRPr="001A0707">
              <w:rPr>
                <w:rFonts w:ascii="Arial" w:hAnsi="Arial" w:cs="Arial"/>
                <w:lang w:eastAsia="ru-RU"/>
              </w:rPr>
              <w:t xml:space="preserve">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EB72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lastRenderedPageBreak/>
              <w:t>3 547 830,77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3591E" w14:textId="77777777" w:rsidR="001A0707" w:rsidRPr="001A0707" w:rsidRDefault="001A0707" w:rsidP="001A070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A0707">
              <w:rPr>
                <w:rFonts w:ascii="Arial" w:hAnsi="Arial" w:cs="Arial"/>
                <w:color w:val="000000"/>
                <w:lang w:eastAsia="ru-RU"/>
              </w:rPr>
              <w:t>2 966 405,94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B288" w14:textId="77777777" w:rsidR="001A0707" w:rsidRPr="001A0707" w:rsidRDefault="001A0707" w:rsidP="001A070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1A0707">
              <w:rPr>
                <w:rFonts w:ascii="Arial" w:hAnsi="Arial" w:cs="Arial"/>
                <w:lang w:eastAsia="ru-RU"/>
              </w:rPr>
              <w:t>83,61</w:t>
            </w:r>
          </w:p>
        </w:tc>
      </w:tr>
    </w:tbl>
    <w:p w14:paraId="405C5571" w14:textId="77777777" w:rsidR="00883143" w:rsidRDefault="00883143"/>
    <w:sectPr w:rsidR="0088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3B"/>
    <w:rsid w:val="001A0707"/>
    <w:rsid w:val="0059203B"/>
    <w:rsid w:val="006B3605"/>
    <w:rsid w:val="00883143"/>
    <w:rsid w:val="0099187B"/>
    <w:rsid w:val="00A35A33"/>
    <w:rsid w:val="00B02E86"/>
    <w:rsid w:val="00DD62FE"/>
    <w:rsid w:val="00EB3144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D9FC"/>
  <w15:chartTrackingRefBased/>
  <w15:docId w15:val="{2A3FAD9D-9CEA-41A0-9F7A-9943757B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3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187B"/>
    <w:rPr>
      <w:color w:val="800080"/>
      <w:u w:val="single"/>
    </w:rPr>
  </w:style>
  <w:style w:type="paragraph" w:customStyle="1" w:styleId="msonormal0">
    <w:name w:val="msonormal"/>
    <w:basedOn w:val="a"/>
    <w:rsid w:val="0099187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99187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rFonts w:ascii="Helv" w:hAnsi="Helv"/>
      <w:sz w:val="28"/>
      <w:szCs w:val="28"/>
      <w:lang w:eastAsia="ru-RU"/>
    </w:rPr>
  </w:style>
  <w:style w:type="paragraph" w:customStyle="1" w:styleId="xl93">
    <w:name w:val="xl93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9187B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99187B"/>
    <w:pPr>
      <w:pBdr>
        <w:top w:val="single" w:sz="4" w:space="0" w:color="000000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99187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0">
    <w:name w:val="xl11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99187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5">
    <w:name w:val="xl115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6">
    <w:name w:val="xl116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99187B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99187B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9918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2">
    <w:name w:val="xl122"/>
    <w:basedOn w:val="a"/>
    <w:rsid w:val="0099187B"/>
    <w:pPr>
      <w:pBdr>
        <w:top w:val="single" w:sz="4" w:space="0" w:color="000000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9918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4">
    <w:name w:val="xl124"/>
    <w:basedOn w:val="a"/>
    <w:rsid w:val="009918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99187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9918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99187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0">
    <w:name w:val="xl130"/>
    <w:basedOn w:val="a"/>
    <w:rsid w:val="0099187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2">
    <w:name w:val="xl132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99187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99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99187B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37">
    <w:name w:val="xl137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140">
    <w:name w:val="xl140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141">
    <w:name w:val="xl141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142">
    <w:name w:val="xl142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143">
    <w:name w:val="xl143"/>
    <w:basedOn w:val="a"/>
    <w:rsid w:val="0099187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144">
    <w:name w:val="xl144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46">
    <w:name w:val="xl146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147">
    <w:name w:val="xl147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148">
    <w:name w:val="xl14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0"/>
      <w:szCs w:val="30"/>
      <w:lang w:eastAsia="ru-RU"/>
    </w:rPr>
  </w:style>
  <w:style w:type="paragraph" w:customStyle="1" w:styleId="xl149">
    <w:name w:val="xl149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0">
    <w:name w:val="xl15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57">
    <w:name w:val="xl157"/>
    <w:basedOn w:val="a"/>
    <w:rsid w:val="0099187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60">
    <w:name w:val="xl16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62">
    <w:name w:val="xl162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65">
    <w:name w:val="xl165"/>
    <w:basedOn w:val="a"/>
    <w:rsid w:val="0099187B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67">
    <w:name w:val="xl167"/>
    <w:basedOn w:val="a"/>
    <w:rsid w:val="0099187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168">
    <w:name w:val="xl168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0"/>
      <w:szCs w:val="30"/>
      <w:lang w:eastAsia="ru-RU"/>
    </w:rPr>
  </w:style>
  <w:style w:type="paragraph" w:customStyle="1" w:styleId="xl169">
    <w:name w:val="xl169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71">
    <w:name w:val="xl171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72">
    <w:name w:val="xl172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74">
    <w:name w:val="xl174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75">
    <w:name w:val="xl175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0"/>
      <w:szCs w:val="30"/>
      <w:lang w:eastAsia="ru-RU"/>
    </w:rPr>
  </w:style>
  <w:style w:type="paragraph" w:customStyle="1" w:styleId="xl176">
    <w:name w:val="xl176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78">
    <w:name w:val="xl178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79">
    <w:name w:val="xl179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80">
    <w:name w:val="xl180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82">
    <w:name w:val="xl182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3">
    <w:name w:val="xl183"/>
    <w:basedOn w:val="a"/>
    <w:rsid w:val="0099187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4">
    <w:name w:val="xl184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5">
    <w:name w:val="xl185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6">
    <w:name w:val="xl186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7">
    <w:name w:val="xl187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8">
    <w:name w:val="xl188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9">
    <w:name w:val="xl189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90">
    <w:name w:val="xl190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91">
    <w:name w:val="xl191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92">
    <w:name w:val="xl192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93">
    <w:name w:val="xl193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94">
    <w:name w:val="xl194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95">
    <w:name w:val="xl195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96">
    <w:name w:val="xl196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97">
    <w:name w:val="xl197"/>
    <w:basedOn w:val="a"/>
    <w:rsid w:val="0099187B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99">
    <w:name w:val="xl199"/>
    <w:basedOn w:val="a"/>
    <w:rsid w:val="0099187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200">
    <w:name w:val="xl20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08">
    <w:name w:val="xl20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09">
    <w:name w:val="xl209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10">
    <w:name w:val="xl210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211">
    <w:name w:val="xl211"/>
    <w:basedOn w:val="a"/>
    <w:rsid w:val="0099187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12">
    <w:name w:val="xl212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213">
    <w:name w:val="xl213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14">
    <w:name w:val="xl214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19">
    <w:name w:val="xl219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20">
    <w:name w:val="xl220"/>
    <w:basedOn w:val="a"/>
    <w:rsid w:val="0099187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1">
    <w:name w:val="xl221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3">
    <w:name w:val="xl223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224">
    <w:name w:val="xl224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225">
    <w:name w:val="xl225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226">
    <w:name w:val="xl226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27">
    <w:name w:val="xl227"/>
    <w:basedOn w:val="a"/>
    <w:rsid w:val="0099187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8">
    <w:name w:val="xl228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29">
    <w:name w:val="xl229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30">
    <w:name w:val="xl230"/>
    <w:basedOn w:val="a"/>
    <w:rsid w:val="0099187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231">
    <w:name w:val="xl231"/>
    <w:basedOn w:val="a"/>
    <w:rsid w:val="0099187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232">
    <w:name w:val="xl232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233">
    <w:name w:val="xl233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234">
    <w:name w:val="xl234"/>
    <w:basedOn w:val="a"/>
    <w:rsid w:val="0099187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235">
    <w:name w:val="xl235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236">
    <w:name w:val="xl236"/>
    <w:basedOn w:val="a"/>
    <w:rsid w:val="0099187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237">
    <w:name w:val="xl237"/>
    <w:basedOn w:val="a"/>
    <w:rsid w:val="0099187B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238">
    <w:name w:val="xl23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32"/>
      <w:szCs w:val="32"/>
      <w:lang w:eastAsia="ru-RU"/>
    </w:rPr>
  </w:style>
  <w:style w:type="paragraph" w:customStyle="1" w:styleId="xl239">
    <w:name w:val="xl239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ru-RU"/>
    </w:rPr>
  </w:style>
  <w:style w:type="paragraph" w:customStyle="1" w:styleId="xl240">
    <w:name w:val="xl24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ru-RU"/>
    </w:rPr>
  </w:style>
  <w:style w:type="paragraph" w:customStyle="1" w:styleId="xl241">
    <w:name w:val="xl241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ru-RU"/>
    </w:rPr>
  </w:style>
  <w:style w:type="paragraph" w:customStyle="1" w:styleId="xl242">
    <w:name w:val="xl242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ru-RU"/>
    </w:rPr>
  </w:style>
  <w:style w:type="paragraph" w:customStyle="1" w:styleId="xl243">
    <w:name w:val="xl243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0"/>
      <w:szCs w:val="30"/>
      <w:lang w:eastAsia="ru-RU"/>
    </w:rPr>
  </w:style>
  <w:style w:type="paragraph" w:customStyle="1" w:styleId="xl244">
    <w:name w:val="xl244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0"/>
      <w:szCs w:val="30"/>
      <w:lang w:eastAsia="ru-RU"/>
    </w:rPr>
  </w:style>
  <w:style w:type="paragraph" w:customStyle="1" w:styleId="xl245">
    <w:name w:val="xl245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246">
    <w:name w:val="xl246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247">
    <w:name w:val="xl247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248">
    <w:name w:val="xl248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ru-RU"/>
    </w:rPr>
  </w:style>
  <w:style w:type="paragraph" w:customStyle="1" w:styleId="xl249">
    <w:name w:val="xl249"/>
    <w:basedOn w:val="a"/>
    <w:rsid w:val="0099187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250">
    <w:name w:val="xl25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251">
    <w:name w:val="xl251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52">
    <w:name w:val="xl252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53">
    <w:name w:val="xl253"/>
    <w:basedOn w:val="a"/>
    <w:rsid w:val="009918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54">
    <w:name w:val="xl254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255">
    <w:name w:val="xl255"/>
    <w:basedOn w:val="a"/>
    <w:rsid w:val="0099187B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257">
    <w:name w:val="xl257"/>
    <w:basedOn w:val="a"/>
    <w:rsid w:val="0099187B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258">
    <w:name w:val="xl258"/>
    <w:basedOn w:val="a"/>
    <w:rsid w:val="0099187B"/>
    <w:pPr>
      <w:pBdr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259">
    <w:name w:val="xl259"/>
    <w:basedOn w:val="a"/>
    <w:rsid w:val="0099187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260">
    <w:name w:val="xl260"/>
    <w:basedOn w:val="a"/>
    <w:rsid w:val="0099187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261">
    <w:name w:val="xl261"/>
    <w:basedOn w:val="a"/>
    <w:rsid w:val="0099187B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62">
    <w:name w:val="xl262"/>
    <w:basedOn w:val="a"/>
    <w:rsid w:val="009918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63">
    <w:name w:val="xl263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64">
    <w:name w:val="xl264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65">
    <w:name w:val="xl265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66">
    <w:name w:val="xl266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267">
    <w:name w:val="xl267"/>
    <w:basedOn w:val="a"/>
    <w:rsid w:val="0099187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69">
    <w:name w:val="xl269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70">
    <w:name w:val="xl27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271">
    <w:name w:val="xl271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72">
    <w:name w:val="xl272"/>
    <w:basedOn w:val="a"/>
    <w:rsid w:val="0099187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273">
    <w:name w:val="xl273"/>
    <w:basedOn w:val="a"/>
    <w:rsid w:val="0099187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274">
    <w:name w:val="xl274"/>
    <w:basedOn w:val="a"/>
    <w:rsid w:val="0099187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275">
    <w:name w:val="xl275"/>
    <w:basedOn w:val="a"/>
    <w:rsid w:val="0099187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76">
    <w:name w:val="xl276"/>
    <w:basedOn w:val="a"/>
    <w:rsid w:val="0099187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77">
    <w:name w:val="xl277"/>
    <w:basedOn w:val="a"/>
    <w:rsid w:val="0099187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278">
    <w:name w:val="xl278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279">
    <w:name w:val="xl279"/>
    <w:basedOn w:val="a"/>
    <w:rsid w:val="0099187B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280">
    <w:name w:val="xl280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281">
    <w:name w:val="xl281"/>
    <w:basedOn w:val="a"/>
    <w:rsid w:val="0099187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66E1F469F152F0EE7DA7C6E96C417AAE536B0820BC6E828D7FE9F0B9A9DE59CBC4C3251B078CF54D0A8Bd7t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D272-3D2D-4407-B903-FDEC9DF0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2024-12-25T06:31:00Z</dcterms:created>
  <dcterms:modified xsi:type="dcterms:W3CDTF">2025-01-13T07:30:00Z</dcterms:modified>
</cp:coreProperties>
</file>